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DE" w:rsidRDefault="00C634DE" w:rsidP="00C634DE">
      <w:pPr>
        <w:tabs>
          <w:tab w:val="left" w:pos="10312"/>
        </w:tabs>
        <w:jc w:val="center"/>
      </w:pPr>
      <w:r>
        <w:t xml:space="preserve">Муниципальное общеобразовательное учреждение средняя общеобразовательная школа № 19 </w:t>
      </w:r>
    </w:p>
    <w:p w:rsidR="00C634DE" w:rsidRDefault="00C634DE" w:rsidP="00C634DE">
      <w:pPr>
        <w:tabs>
          <w:tab w:val="left" w:pos="10312"/>
        </w:tabs>
        <w:jc w:val="center"/>
      </w:pPr>
    </w:p>
    <w:p w:rsidR="00C634DE" w:rsidRDefault="00C634DE" w:rsidP="00C634DE">
      <w:pPr>
        <w:tabs>
          <w:tab w:val="left" w:pos="10312"/>
        </w:tabs>
        <w:jc w:val="center"/>
      </w:pPr>
    </w:p>
    <w:tbl>
      <w:tblPr>
        <w:tblW w:w="10068" w:type="dxa"/>
        <w:tblLook w:val="04A0" w:firstRow="1" w:lastRow="0" w:firstColumn="1" w:lastColumn="0" w:noHBand="0" w:noVBand="1"/>
      </w:tblPr>
      <w:tblGrid>
        <w:gridCol w:w="3794"/>
        <w:gridCol w:w="2730"/>
        <w:gridCol w:w="3544"/>
      </w:tblGrid>
      <w:tr w:rsidR="003E7BC1" w:rsidRPr="003E7BC1" w:rsidTr="003E7BC1">
        <w:tc>
          <w:tcPr>
            <w:tcW w:w="3794" w:type="dxa"/>
            <w:shd w:val="clear" w:color="auto" w:fill="auto"/>
          </w:tcPr>
          <w:p w:rsidR="00C634DE" w:rsidRPr="003E7BC1" w:rsidRDefault="00C634DE" w:rsidP="003E7BC1">
            <w:pPr>
              <w:tabs>
                <w:tab w:val="left" w:pos="10312"/>
              </w:tabs>
              <w:rPr>
                <w:b/>
              </w:rPr>
            </w:pPr>
            <w:r w:rsidRPr="003E7BC1">
              <w:rPr>
                <w:b/>
              </w:rPr>
              <w:t xml:space="preserve">Рассмотрено                                                                     </w:t>
            </w:r>
          </w:p>
          <w:p w:rsidR="00C634DE" w:rsidRDefault="00C634DE" w:rsidP="003E7BC1">
            <w:pPr>
              <w:tabs>
                <w:tab w:val="left" w:pos="10312"/>
              </w:tabs>
              <w:jc w:val="both"/>
            </w:pPr>
            <w:r>
              <w:t xml:space="preserve">и согласованно на заседании МО учителей   математики, физики, информатики и рекомендовано к утверждению </w:t>
            </w:r>
          </w:p>
          <w:p w:rsidR="00C634DE" w:rsidRPr="003E7BC1" w:rsidRDefault="00C634DE" w:rsidP="003E7BC1">
            <w:pPr>
              <w:tabs>
                <w:tab w:val="left" w:pos="10312"/>
              </w:tabs>
              <w:rPr>
                <w:u w:val="single"/>
              </w:rPr>
            </w:pPr>
          </w:p>
          <w:p w:rsidR="00C634DE" w:rsidRPr="003E7BC1" w:rsidRDefault="00C634DE" w:rsidP="003E7BC1">
            <w:pPr>
              <w:tabs>
                <w:tab w:val="left" w:pos="10312"/>
              </w:tabs>
              <w:rPr>
                <w:u w:val="single"/>
              </w:rPr>
            </w:pPr>
          </w:p>
          <w:p w:rsidR="00C634DE" w:rsidRDefault="00C634DE" w:rsidP="003E7BC1">
            <w:pPr>
              <w:tabs>
                <w:tab w:val="left" w:pos="10312"/>
              </w:tabs>
            </w:pPr>
            <w:r>
              <w:t xml:space="preserve"> Руководитель МО</w:t>
            </w:r>
          </w:p>
          <w:p w:rsidR="00C634DE" w:rsidRDefault="00C634DE" w:rsidP="003E7BC1">
            <w:pPr>
              <w:tabs>
                <w:tab w:val="left" w:pos="10312"/>
              </w:tabs>
            </w:pPr>
            <w:r>
              <w:t xml:space="preserve">  </w:t>
            </w:r>
          </w:p>
          <w:p w:rsidR="00C634DE" w:rsidRDefault="00C634DE" w:rsidP="003E7BC1">
            <w:pPr>
              <w:tabs>
                <w:tab w:val="left" w:pos="10312"/>
              </w:tabs>
            </w:pPr>
            <w:r>
              <w:t xml:space="preserve"> __________                                                                                                                                  </w:t>
            </w:r>
          </w:p>
          <w:p w:rsidR="00C634DE" w:rsidRDefault="00C634DE" w:rsidP="003E7BC1">
            <w:pPr>
              <w:tabs>
                <w:tab w:val="left" w:pos="10312"/>
              </w:tabs>
            </w:pPr>
          </w:p>
        </w:tc>
        <w:tc>
          <w:tcPr>
            <w:tcW w:w="2730" w:type="dxa"/>
            <w:shd w:val="clear" w:color="auto" w:fill="auto"/>
          </w:tcPr>
          <w:p w:rsidR="00C634DE" w:rsidRPr="003E7BC1" w:rsidRDefault="00C634DE" w:rsidP="003E7BC1">
            <w:pPr>
              <w:ind w:left="212"/>
              <w:rPr>
                <w:b/>
              </w:rPr>
            </w:pPr>
            <w:r w:rsidRPr="003E7BC1">
              <w:rPr>
                <w:b/>
              </w:rPr>
              <w:t xml:space="preserve">Утверждено:          </w:t>
            </w:r>
          </w:p>
          <w:p w:rsidR="00C634DE" w:rsidRDefault="00C634DE" w:rsidP="003E7BC1">
            <w:pPr>
              <w:ind w:left="212"/>
              <w:jc w:val="both"/>
            </w:pPr>
            <w:r>
              <w:t xml:space="preserve">педагогическим советом    </w:t>
            </w:r>
          </w:p>
          <w:p w:rsidR="00C634DE" w:rsidRPr="003E7BC1" w:rsidRDefault="00C634DE" w:rsidP="003E7BC1">
            <w:pPr>
              <w:ind w:left="212"/>
              <w:jc w:val="both"/>
              <w:rPr>
                <w:u w:val="single"/>
              </w:rPr>
            </w:pPr>
          </w:p>
          <w:p w:rsidR="00C634DE" w:rsidRDefault="00C634DE" w:rsidP="003E7BC1">
            <w:pPr>
              <w:tabs>
                <w:tab w:val="left" w:pos="10312"/>
              </w:tabs>
              <w:ind w:left="212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634DE" w:rsidRPr="003E7BC1" w:rsidRDefault="00C634DE">
            <w:pPr>
              <w:rPr>
                <w:b/>
              </w:rPr>
            </w:pPr>
            <w:r w:rsidRPr="003E7BC1">
              <w:rPr>
                <w:b/>
              </w:rPr>
              <w:t>Утверждено:</w:t>
            </w:r>
          </w:p>
          <w:p w:rsidR="00C634DE" w:rsidRDefault="00C634DE" w:rsidP="003E7BC1">
            <w:pPr>
              <w:jc w:val="both"/>
            </w:pPr>
            <w:r>
              <w:t xml:space="preserve">директор   МОУ СОШ№19    </w:t>
            </w:r>
          </w:p>
          <w:p w:rsidR="00C634DE" w:rsidRPr="003E7BC1" w:rsidRDefault="00C634DE" w:rsidP="003E7BC1">
            <w:pPr>
              <w:jc w:val="both"/>
              <w:rPr>
                <w:b/>
              </w:rPr>
            </w:pPr>
            <w:r>
              <w:t xml:space="preserve">                      </w:t>
            </w:r>
          </w:p>
          <w:p w:rsidR="00C634DE" w:rsidRDefault="00C634DE" w:rsidP="003E7BC1">
            <w:pPr>
              <w:jc w:val="both"/>
            </w:pPr>
            <w:r>
              <w:t>__________   Демина Т. Ю.</w:t>
            </w:r>
          </w:p>
          <w:p w:rsidR="00C634DE" w:rsidRPr="003E7BC1" w:rsidRDefault="00C634DE" w:rsidP="003E7BC1">
            <w:pPr>
              <w:jc w:val="both"/>
              <w:rPr>
                <w:u w:val="single"/>
              </w:rPr>
            </w:pPr>
          </w:p>
          <w:p w:rsidR="00C634DE" w:rsidRDefault="00C634DE" w:rsidP="003E7BC1">
            <w:pPr>
              <w:tabs>
                <w:tab w:val="left" w:pos="10312"/>
              </w:tabs>
            </w:pPr>
          </w:p>
        </w:tc>
      </w:tr>
    </w:tbl>
    <w:p w:rsidR="00C634DE" w:rsidRDefault="00C634DE" w:rsidP="00C634DE">
      <w:pPr>
        <w:rPr>
          <w:sz w:val="22"/>
          <w:szCs w:val="22"/>
        </w:rPr>
      </w:pPr>
    </w:p>
    <w:p w:rsidR="00C634DE" w:rsidRDefault="00C634DE" w:rsidP="00C634DE"/>
    <w:p w:rsidR="00C634DE" w:rsidRDefault="00C634DE" w:rsidP="00C634DE">
      <w:pPr>
        <w:jc w:val="center"/>
        <w:rPr>
          <w:b/>
          <w:bCs/>
          <w:i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iCs/>
          <w:sz w:val="32"/>
          <w:szCs w:val="32"/>
        </w:rPr>
      </w:pPr>
    </w:p>
    <w:p w:rsidR="00C634DE" w:rsidRDefault="00C634DE" w:rsidP="00C634DE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РАБОЧАЯ ПРОГРАММА  </w:t>
      </w:r>
    </w:p>
    <w:p w:rsidR="00C634DE" w:rsidRDefault="00C634DE" w:rsidP="00C634DE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ПО ИНФОРМАТИКЕ И ИКТ</w:t>
      </w:r>
    </w:p>
    <w:p w:rsidR="00C634DE" w:rsidRDefault="00C634DE" w:rsidP="00C634DE">
      <w:pPr>
        <w:pStyle w:val="2"/>
        <w:spacing w:before="0" w:after="0" w:line="360" w:lineRule="auto"/>
        <w:jc w:val="center"/>
        <w:rPr>
          <w:rFonts w:ascii="Times New Roman" w:hAnsi="Times New Roman"/>
          <w:bCs w:val="0"/>
          <w:i w:val="0"/>
          <w:iCs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ДЛЯ 8-9</w:t>
      </w:r>
      <w:bookmarkStart w:id="0" w:name="_GoBack"/>
      <w:bookmarkEnd w:id="0"/>
      <w:r>
        <w:rPr>
          <w:rFonts w:ascii="Times New Roman" w:hAnsi="Times New Roman"/>
          <w:i w:val="0"/>
          <w:sz w:val="32"/>
          <w:szCs w:val="32"/>
        </w:rPr>
        <w:t xml:space="preserve"> КЛАССОВ</w:t>
      </w: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tabs>
          <w:tab w:val="left" w:pos="3261"/>
        </w:tabs>
        <w:jc w:val="center"/>
        <w:rPr>
          <w:bCs/>
        </w:rPr>
      </w:pPr>
    </w:p>
    <w:p w:rsidR="00C634DE" w:rsidRDefault="00C634DE" w:rsidP="00C634DE">
      <w:pPr>
        <w:tabs>
          <w:tab w:val="left" w:pos="3261"/>
        </w:tabs>
        <w:jc w:val="center"/>
        <w:rPr>
          <w:b/>
          <w:bCs/>
        </w:rPr>
      </w:pPr>
      <w:r>
        <w:rPr>
          <w:bCs/>
        </w:rPr>
        <w:t xml:space="preserve">Составитель: </w:t>
      </w:r>
      <w:proofErr w:type="spellStart"/>
      <w:r>
        <w:rPr>
          <w:bCs/>
        </w:rPr>
        <w:t>Мурмилова</w:t>
      </w:r>
      <w:proofErr w:type="spellEnd"/>
      <w:r>
        <w:rPr>
          <w:bCs/>
        </w:rPr>
        <w:t xml:space="preserve"> Екатерина Сергеевна,  учитель информатики</w:t>
      </w:r>
    </w:p>
    <w:p w:rsidR="00C634DE" w:rsidRDefault="00C634DE" w:rsidP="00C634DE">
      <w:pPr>
        <w:ind w:left="8496" w:firstLine="60"/>
        <w:rPr>
          <w:b/>
          <w:bCs/>
          <w:sz w:val="28"/>
          <w:szCs w:val="28"/>
        </w:rPr>
      </w:pPr>
    </w:p>
    <w:p w:rsidR="00C634DE" w:rsidRDefault="00C634DE" w:rsidP="00C634DE">
      <w:pPr>
        <w:rPr>
          <w:b/>
          <w:bCs/>
          <w:sz w:val="28"/>
          <w:szCs w:val="28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jc w:val="center"/>
        <w:rPr>
          <w:b/>
          <w:bCs/>
          <w:sz w:val="32"/>
          <w:szCs w:val="32"/>
        </w:rPr>
      </w:pPr>
    </w:p>
    <w:p w:rsidR="00C634DE" w:rsidRDefault="00C634DE" w:rsidP="00C634DE">
      <w:pPr>
        <w:tabs>
          <w:tab w:val="left" w:pos="10312"/>
        </w:tabs>
        <w:jc w:val="center"/>
      </w:pPr>
    </w:p>
    <w:p w:rsidR="00C634DE" w:rsidRDefault="00C634DE" w:rsidP="00C634DE">
      <w:pPr>
        <w:tabs>
          <w:tab w:val="left" w:pos="10312"/>
        </w:tabs>
        <w:jc w:val="center"/>
      </w:pPr>
    </w:p>
    <w:p w:rsidR="00C634DE" w:rsidRDefault="00C634DE" w:rsidP="00C634DE">
      <w:pPr>
        <w:tabs>
          <w:tab w:val="left" w:pos="10312"/>
        </w:tabs>
        <w:jc w:val="center"/>
      </w:pPr>
      <w:r>
        <w:t>г. Комсомольск-на-Амуре</w:t>
      </w:r>
    </w:p>
    <w:p w:rsidR="00C634DE" w:rsidRDefault="00C634DE" w:rsidP="00C634DE">
      <w:pPr>
        <w:jc w:val="center"/>
        <w:rPr>
          <w:bCs/>
        </w:rPr>
      </w:pPr>
      <w:r>
        <w:rPr>
          <w:bCs/>
        </w:rPr>
        <w:t>2017-2018</w:t>
      </w:r>
      <w:r>
        <w:rPr>
          <w:bCs/>
        </w:rPr>
        <w:t xml:space="preserve">  уч. г.</w:t>
      </w:r>
    </w:p>
    <w:p w:rsidR="00C634DE" w:rsidRPr="00C634DE" w:rsidRDefault="00C634DE" w:rsidP="00C634DE">
      <w:pPr>
        <w:jc w:val="center"/>
        <w:rPr>
          <w:bCs/>
        </w:rPr>
      </w:pPr>
    </w:p>
    <w:p w:rsidR="003B0DCA" w:rsidRPr="00413955" w:rsidRDefault="003B0DCA" w:rsidP="00413955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lastRenderedPageBreak/>
        <w:t xml:space="preserve">1. </w:t>
      </w:r>
      <w:r w:rsidR="003D464E">
        <w:rPr>
          <w:sz w:val="24"/>
          <w:szCs w:val="24"/>
          <w:lang w:val="ru-RU"/>
        </w:rPr>
        <w:t>П</w:t>
      </w:r>
      <w:r w:rsidR="003D464E" w:rsidRPr="00413955">
        <w:rPr>
          <w:sz w:val="24"/>
          <w:szCs w:val="24"/>
        </w:rPr>
        <w:t>ОЯСНИТЕЛЬНАЯ ЗАПИСКА</w:t>
      </w:r>
    </w:p>
    <w:p w:rsidR="003B0DCA" w:rsidRPr="00413955" w:rsidRDefault="003B0DCA" w:rsidP="003B0DCA">
      <w:pPr>
        <w:jc w:val="both"/>
      </w:pPr>
      <w:r w:rsidRPr="00413955">
        <w:t>Программа составлена на основе: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федерального компонента государственного стандарта общего образования. Стандарт основного общего образования по информатике (приказ министерства образования РФ от 05.03.2004г №1089</w:t>
      </w:r>
      <w:r w:rsidR="00ED6E9C">
        <w:t xml:space="preserve"> </w:t>
      </w:r>
      <w:r w:rsidR="00ED6E9C" w:rsidRPr="00ED6E9C">
        <w:t>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ED6E9C">
        <w:t>о (полного) общего образования»</w:t>
      </w:r>
      <w:r w:rsidRPr="00413955">
        <w:t>);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>«Примерной программы основного общего образования по информатике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09.03.04. № 1312</w:t>
      </w:r>
      <w:r w:rsidR="00ED6E9C">
        <w:t xml:space="preserve"> </w:t>
      </w:r>
      <w:r w:rsidR="00ED6E9C" w:rsidRPr="00ED6E9C"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</w:t>
      </w:r>
      <w:r w:rsidR="00ED6E9C">
        <w:t>х программы общего образования»</w:t>
      </w:r>
      <w:r w:rsidRPr="00413955">
        <w:t>)</w:t>
      </w:r>
      <w:r w:rsidR="00ED6E9C">
        <w:t>;</w:t>
      </w:r>
    </w:p>
    <w:p w:rsidR="00ED6E9C" w:rsidRDefault="00ED6E9C" w:rsidP="003B0DCA">
      <w:pPr>
        <w:numPr>
          <w:ilvl w:val="0"/>
          <w:numId w:val="24"/>
        </w:numPr>
        <w:jc w:val="both"/>
      </w:pPr>
      <w:r>
        <w:t>Примерной программы</w:t>
      </w:r>
      <w:r w:rsidRPr="00ED6E9C">
        <w:t xml:space="preserve"> основного общего образования по информатике и информационным технологиям для 7-9 классов – М.: Просвещение 2011 г</w:t>
      </w:r>
    </w:p>
    <w:p w:rsidR="00ED6E9C" w:rsidRDefault="003B0DCA" w:rsidP="003B0DCA">
      <w:pPr>
        <w:numPr>
          <w:ilvl w:val="0"/>
          <w:numId w:val="24"/>
        </w:numPr>
        <w:jc w:val="both"/>
      </w:pPr>
      <w:r w:rsidRPr="00413955">
        <w:t xml:space="preserve">Программы для общеобразовательных школ, лицеев и гимназий. </w:t>
      </w:r>
      <w:proofErr w:type="gramStart"/>
      <w:r w:rsidRPr="00413955">
        <w:t>Информатика (составители:</w:t>
      </w:r>
      <w:proofErr w:type="gramEnd"/>
      <w:r w:rsidRPr="00413955">
        <w:t xml:space="preserve">      Г. М. Кузнецова, Н. Г. </w:t>
      </w:r>
      <w:proofErr w:type="spellStart"/>
      <w:r w:rsidRPr="00413955">
        <w:t>Миндюк</w:t>
      </w:r>
      <w:proofErr w:type="spellEnd"/>
      <w:r w:rsidRPr="00413955">
        <w:t xml:space="preserve">. </w:t>
      </w:r>
      <w:proofErr w:type="gramStart"/>
      <w:r w:rsidRPr="00413955">
        <w:t xml:space="preserve">Москва, </w:t>
      </w:r>
      <w:r w:rsidR="00ED6E9C">
        <w:t xml:space="preserve">издательство « Дрофа», 2010). </w:t>
      </w:r>
      <w:proofErr w:type="gramEnd"/>
    </w:p>
    <w:p w:rsidR="00ED6E9C" w:rsidRDefault="00ED6E9C" w:rsidP="003B0DCA">
      <w:pPr>
        <w:jc w:val="both"/>
      </w:pPr>
    </w:p>
    <w:p w:rsidR="003B0DCA" w:rsidRPr="00413955" w:rsidRDefault="003B0DCA" w:rsidP="00624487">
      <w:pPr>
        <w:ind w:firstLine="708"/>
        <w:jc w:val="both"/>
      </w:pPr>
      <w:r w:rsidRPr="00413955"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3B0DCA" w:rsidRDefault="003B0DCA" w:rsidP="002844F1">
      <w:pPr>
        <w:ind w:firstLine="708"/>
        <w:jc w:val="both"/>
      </w:pPr>
      <w:proofErr w:type="gramStart"/>
      <w:r w:rsidRPr="00413955">
        <w:t xml:space="preserve">Настоящая программа составлена и рассчитана на изучение базового курса информатики и ИКТ  учащимися </w:t>
      </w:r>
      <w:r w:rsidR="00D44BC7" w:rsidRPr="00413955">
        <w:t xml:space="preserve"> </w:t>
      </w:r>
      <w:r w:rsidR="00ED6E9C">
        <w:t xml:space="preserve">8-9 классов в течение </w:t>
      </w:r>
      <w:r w:rsidR="00326A74">
        <w:t>103</w:t>
      </w:r>
      <w:r w:rsidRPr="00413955">
        <w:t xml:space="preserve"> учебных часов</w:t>
      </w:r>
      <w:r w:rsidR="00ED6E9C">
        <w:t xml:space="preserve"> </w:t>
      </w:r>
      <w:r w:rsidR="00ED6E9C" w:rsidRPr="00ED6E9C">
        <w:t xml:space="preserve">(в том числе в 8 классе – 35 учебных часа из расчета </w:t>
      </w:r>
      <w:r w:rsidR="00326A74">
        <w:t>1 час в неделю;  в 9 классе - 68</w:t>
      </w:r>
      <w:r w:rsidR="00ED6E9C" w:rsidRPr="00ED6E9C">
        <w:t xml:space="preserve"> учебных ч</w:t>
      </w:r>
      <w:r w:rsidR="00ED6E9C">
        <w:t>аса из расчета 2 часа в неделю),</w:t>
      </w:r>
      <w:r w:rsidRPr="00413955">
        <w:t xml:space="preserve"> в том числе 2 часа резервного времени.  </w:t>
      </w:r>
      <w:proofErr w:type="gramEnd"/>
    </w:p>
    <w:p w:rsidR="00326A74" w:rsidRPr="00413955" w:rsidRDefault="00326A74" w:rsidP="002844F1">
      <w:pPr>
        <w:ind w:firstLine="708"/>
        <w:jc w:val="both"/>
        <w:rPr>
          <w:b/>
        </w:rPr>
      </w:pPr>
    </w:p>
    <w:p w:rsidR="003B0DCA" w:rsidRPr="00413955" w:rsidRDefault="003B0DCA" w:rsidP="002844F1">
      <w:pPr>
        <w:pStyle w:val="1"/>
        <w:rPr>
          <w:sz w:val="24"/>
          <w:szCs w:val="24"/>
        </w:rPr>
      </w:pPr>
      <w:r w:rsidRPr="00413955">
        <w:rPr>
          <w:sz w:val="24"/>
          <w:szCs w:val="24"/>
        </w:rPr>
        <w:t xml:space="preserve">2. </w:t>
      </w:r>
      <w:r w:rsidR="003D464E" w:rsidRPr="00413955">
        <w:rPr>
          <w:sz w:val="24"/>
          <w:szCs w:val="24"/>
        </w:rPr>
        <w:t>ОБЩАЯ ХАРАКТЕРИСТИКА УЧЕБНОГО ПРЕДМЕТА</w:t>
      </w:r>
    </w:p>
    <w:p w:rsidR="00BC627F" w:rsidRPr="00BC627F" w:rsidRDefault="003B0DCA" w:rsidP="00BC627F">
      <w:pPr>
        <w:ind w:firstLine="708"/>
        <w:jc w:val="both"/>
      </w:pPr>
      <w:r w:rsidRPr="00413955">
        <w:t xml:space="preserve"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</w:t>
      </w:r>
      <w:r w:rsidR="00A43513" w:rsidRPr="00413955">
        <w:t>интересов школьников</w:t>
      </w:r>
      <w:r w:rsidRPr="00413955">
        <w:t>; освоение базирующихся на этой науке информационных технологий необходимых школьникам, как в сам</w:t>
      </w:r>
      <w:r w:rsidR="00BC627F" w:rsidRPr="00BC627F">
        <w:t xml:space="preserve">  </w:t>
      </w:r>
      <w:r w:rsidRPr="00413955">
        <w:t>ом образовательном процессе, так и в и</w:t>
      </w:r>
      <w:r w:rsidR="00BC627F">
        <w:t>х повседневной и будущей жизни.</w:t>
      </w:r>
    </w:p>
    <w:p w:rsidR="003B0DCA" w:rsidRPr="00413955" w:rsidRDefault="003B0DCA" w:rsidP="00BC627F">
      <w:pPr>
        <w:ind w:firstLine="708"/>
        <w:jc w:val="both"/>
      </w:pPr>
      <w:r w:rsidRPr="00413955">
        <w:t xml:space="preserve">Приоритетными объектами изучения в курсе информатики основной школы </w:t>
      </w:r>
      <w:r w:rsidR="00A43513" w:rsidRPr="00413955">
        <w:t>выступают информационные</w:t>
      </w:r>
      <w:r w:rsidRPr="00413955">
        <w:t xml:space="preserve"> процессы и информационные технологии. Теоретическая часть курса строится на основе </w:t>
      </w:r>
      <w:r w:rsidR="00A43513" w:rsidRPr="00413955">
        <w:t>раскрытия содержания информационной</w:t>
      </w:r>
      <w:r w:rsidRPr="00413955">
        <w:t xml:space="preserve">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3B0DCA" w:rsidRPr="00413955" w:rsidRDefault="003B0DCA" w:rsidP="003B0DCA">
      <w:pPr>
        <w:ind w:firstLine="708"/>
        <w:jc w:val="both"/>
      </w:pPr>
      <w:r w:rsidRPr="00413955"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 w:rsidRPr="00413955">
        <w:t>безмашинных</w:t>
      </w:r>
      <w:proofErr w:type="spellEnd"/>
      <w:r w:rsidRPr="00413955">
        <w:t xml:space="preserve">» и «электронных» сред.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</w:t>
      </w:r>
      <w:r w:rsidR="00A43513" w:rsidRPr="00413955">
        <w:t xml:space="preserve">требующие </w:t>
      </w:r>
      <w:r w:rsidR="00A43513" w:rsidRPr="00413955">
        <w:lastRenderedPageBreak/>
        <w:t>относительно</w:t>
      </w:r>
      <w:r w:rsidRPr="00413955">
        <w:t xml:space="preserve"> высокого уровня подготовки уже для начала работы с ними, рассматриваются во второй части курса.</w:t>
      </w:r>
    </w:p>
    <w:p w:rsidR="003B0DCA" w:rsidRPr="00413955" w:rsidRDefault="003B0DCA" w:rsidP="00413955">
      <w:pPr>
        <w:ind w:firstLine="708"/>
        <w:jc w:val="both"/>
      </w:pPr>
      <w:r w:rsidRPr="00413955"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Важное понятие информационной модели </w:t>
      </w:r>
      <w:r w:rsidR="00413955">
        <w:t>р</w:t>
      </w:r>
      <w:r w:rsidRPr="00413955">
        <w:t xml:space="preserve">ассматривается в контексте компьютерного </w:t>
      </w:r>
      <w:r w:rsidR="00A43513" w:rsidRPr="00413955">
        <w:t>моделирования и</w:t>
      </w:r>
      <w:r w:rsidRPr="00413955">
        <w:t xml:space="preserve"> используется при анализе различных объектов и процессов.</w:t>
      </w:r>
    </w:p>
    <w:p w:rsidR="003B0DCA" w:rsidRPr="00413955" w:rsidRDefault="003B0DCA" w:rsidP="003B0DCA">
      <w:pPr>
        <w:ind w:firstLine="708"/>
        <w:jc w:val="both"/>
      </w:pPr>
      <w:r w:rsidRPr="00413955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3B0DCA" w:rsidRPr="00413955" w:rsidRDefault="003B0DCA" w:rsidP="003B0DCA">
      <w:pPr>
        <w:jc w:val="both"/>
      </w:pPr>
      <w:r w:rsidRPr="00413955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3B0DCA" w:rsidRPr="00413955" w:rsidRDefault="003B0DCA" w:rsidP="003B0DCA">
      <w:pPr>
        <w:jc w:val="both"/>
      </w:pPr>
      <w:r w:rsidRPr="00413955">
        <w:t xml:space="preserve"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</w:t>
      </w:r>
      <w:r w:rsidR="00A43513" w:rsidRPr="00413955">
        <w:t>действия; создавать</w:t>
      </w:r>
      <w:r w:rsidRPr="00413955">
        <w:t xml:space="preserve">, реализовывать и корректировать планы. </w:t>
      </w:r>
    </w:p>
    <w:p w:rsidR="003B0DCA" w:rsidRDefault="003B0DCA" w:rsidP="005D6E09">
      <w:pPr>
        <w:ind w:firstLine="708"/>
        <w:jc w:val="both"/>
      </w:pPr>
      <w:r w:rsidRPr="00413955">
        <w:t xml:space="preserve">Программой предполагается проведение непродолжительных практических работ (25-30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 Содержание теоретической и практической компонент курса информатики основной школы должно строиться таким образом, чтобы на практическую часть отводилось не менее 50% рабочего времени. При выполнении работ практикума предполагается использование актуального содержательного материала и заданий </w:t>
      </w:r>
      <w:r w:rsidR="00624487" w:rsidRPr="00413955">
        <w:t>из других</w:t>
      </w:r>
      <w:r w:rsidRPr="00413955">
        <w:t xml:space="preserve">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</w:t>
      </w:r>
    </w:p>
    <w:p w:rsidR="00C8294C" w:rsidRDefault="00C8294C" w:rsidP="00C8294C">
      <w:pPr>
        <w:ind w:firstLine="708"/>
        <w:jc w:val="both"/>
      </w:pPr>
      <w:r>
        <w:t>Изучение информатики в основной школе на базовом уровне направлено на достижение следующих целей: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освоение знаний, составляющих основу научных представлений об информации, информационных процессах, системах технологиях и моделях.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овладение умениями работать с различными видами информации с помощью компьютера и средств ИКТ, организовывать собственную информационную деятельность  и планировать ее результаты.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развитие познавательных интересов, интеллектуальных и творческих способностей средствами ИКТ.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C8294C" w:rsidRDefault="00C8294C" w:rsidP="00C8294C">
      <w:pPr>
        <w:ind w:firstLine="708"/>
        <w:jc w:val="both"/>
      </w:pPr>
      <w:r>
        <w:t>•</w:t>
      </w:r>
      <w: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8294C" w:rsidRPr="00413955" w:rsidRDefault="00C8294C" w:rsidP="00C8294C">
      <w:pPr>
        <w:ind w:firstLine="708"/>
        <w:jc w:val="both"/>
      </w:pPr>
    </w:p>
    <w:p w:rsidR="008A3F38" w:rsidRPr="00413955" w:rsidRDefault="008A3F38" w:rsidP="008A3F38">
      <w:pPr>
        <w:jc w:val="center"/>
        <w:rPr>
          <w:b/>
        </w:rPr>
      </w:pPr>
      <w:r w:rsidRPr="00C8294C">
        <w:rPr>
          <w:b/>
        </w:rPr>
        <w:t>3.</w:t>
      </w:r>
      <w:r w:rsidR="003D464E" w:rsidRPr="00413955">
        <w:rPr>
          <w:b/>
        </w:rPr>
        <w:t xml:space="preserve"> МЕСТО ИНФОРМАТИКИ В УЧЕБНОМ ПЛАНЕ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Курс рассчитан на изучение в </w:t>
      </w:r>
      <w:r w:rsidR="00326A74">
        <w:t>8-</w:t>
      </w:r>
      <w:r w:rsidRPr="00413955">
        <w:t>9 к</w:t>
      </w:r>
      <w:r w:rsidR="00326A74">
        <w:t>лассах</w:t>
      </w:r>
      <w:r w:rsidRPr="00413955">
        <w:t xml:space="preserve">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варианту планирования учебного времени: минимал</w:t>
      </w:r>
      <w:r w:rsidR="00326A74">
        <w:t>ьный вариант базового курса – 103 учебных часа</w:t>
      </w:r>
      <w:r w:rsidRPr="00413955">
        <w:t xml:space="preserve">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413955">
        <w:t>межпредметных</w:t>
      </w:r>
      <w:proofErr w:type="spellEnd"/>
      <w:r w:rsidRPr="00413955">
        <w:t xml:space="preserve"> и </w:t>
      </w:r>
      <w:proofErr w:type="spellStart"/>
      <w:r w:rsidRPr="00413955">
        <w:t>внутрипредметных</w:t>
      </w:r>
      <w:proofErr w:type="spellEnd"/>
      <w:r w:rsidRPr="00413955">
        <w:t xml:space="preserve">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C30CFC" w:rsidRPr="00413955" w:rsidRDefault="00C30CFC" w:rsidP="00C30CFC">
      <w:pPr>
        <w:ind w:firstLine="708"/>
        <w:jc w:val="both"/>
      </w:pPr>
      <w:r w:rsidRPr="00413955">
        <w:lastRenderedPageBreak/>
        <w:t xml:space="preserve"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</w:t>
      </w:r>
      <w:proofErr w:type="gramStart"/>
      <w:r w:rsidRPr="00413955">
        <w:t>ИТ</w:t>
      </w:r>
      <w:proofErr w:type="gramEnd"/>
      <w:r w:rsidRPr="00413955"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C30CFC" w:rsidRPr="00413955" w:rsidRDefault="00C30CFC" w:rsidP="00C30CFC">
      <w:pPr>
        <w:ind w:firstLine="708"/>
        <w:jc w:val="both"/>
      </w:pPr>
      <w:r w:rsidRPr="00413955">
        <w:t xml:space="preserve">Основным предназначением образовательной области «Информатика» </w:t>
      </w:r>
      <w:r w:rsidR="00A43513" w:rsidRPr="00413955">
        <w:t>базового уровня</w:t>
      </w:r>
      <w:r w:rsidRPr="00413955">
        <w:t xml:space="preserve"> являются получение школьниками представление о сущности информационных </w:t>
      </w:r>
      <w:r w:rsidR="00A43513" w:rsidRPr="00413955">
        <w:t>процессов, рассматривать</w:t>
      </w:r>
      <w:r w:rsidRPr="00413955">
        <w:t xml:space="preserve">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356E4A" w:rsidRDefault="008A3F38" w:rsidP="00C8294C">
      <w:pPr>
        <w:ind w:right="-181" w:firstLine="709"/>
        <w:jc w:val="both"/>
        <w:rPr>
          <w:b/>
        </w:rPr>
      </w:pPr>
      <w:r w:rsidRPr="00413955">
        <w:t xml:space="preserve">План составлен согласно Примерной программы основного общего образования </w:t>
      </w:r>
      <w:r w:rsidR="00A43513" w:rsidRPr="00413955">
        <w:t>по информати</w:t>
      </w:r>
      <w:r w:rsidR="00A43513" w:rsidRPr="00413955">
        <w:softHyphen/>
        <w:t>ке</w:t>
      </w:r>
      <w:r w:rsidRPr="00413955">
        <w:t xml:space="preserve"> и ИКТ (</w:t>
      </w:r>
      <w:proofErr w:type="gramStart"/>
      <w:r w:rsidRPr="00413955">
        <w:t>утверждена</w:t>
      </w:r>
      <w:proofErr w:type="gramEnd"/>
      <w:r w:rsidRPr="00413955">
        <w:t xml:space="preserve"> приказом Минобразования России от 09.03.04, № 1312). Программа рассчитана на </w:t>
      </w:r>
      <w:r w:rsidR="00326A74">
        <w:t xml:space="preserve">1 ч. в неделю, 35 часов в год в 8 классе, и </w:t>
      </w:r>
      <w:r w:rsidRPr="00413955">
        <w:t xml:space="preserve">2 ч. в неделю, 68 </w:t>
      </w:r>
      <w:r w:rsidR="00A43513" w:rsidRPr="00413955">
        <w:t>часов в</w:t>
      </w:r>
      <w:r w:rsidRPr="00413955">
        <w:t xml:space="preserve"> год</w:t>
      </w:r>
      <w:r w:rsidR="00326A74">
        <w:t xml:space="preserve"> в 9 классе</w:t>
      </w:r>
      <w:r w:rsidRPr="00413955">
        <w:t xml:space="preserve">. Контрольных </w:t>
      </w:r>
      <w:r w:rsidRPr="00736692">
        <w:t xml:space="preserve">работ – </w:t>
      </w:r>
      <w:r w:rsidR="00736692" w:rsidRPr="00736692">
        <w:t>6</w:t>
      </w:r>
      <w:r w:rsidRPr="00736692">
        <w:t xml:space="preserve">; практических работ - </w:t>
      </w:r>
      <w:r w:rsidR="00736692" w:rsidRPr="00736692">
        <w:t>36</w:t>
      </w:r>
      <w:r w:rsidRPr="00736692">
        <w:t>.</w:t>
      </w:r>
      <w:r w:rsidRPr="00413955">
        <w:t xml:space="preserve">  Согласно ФК БУП, в основной школе предмет «Информатика и ИКТ» изучается </w:t>
      </w:r>
      <w:r w:rsidR="00326A74">
        <w:t xml:space="preserve">в 8 классе в объеме 35 часов, и </w:t>
      </w:r>
      <w:r w:rsidRPr="00413955">
        <w:t>в 9 классе в объеме 68 часов.</w:t>
      </w:r>
      <w:r w:rsidRPr="00413955">
        <w:rPr>
          <w:b/>
        </w:rPr>
        <w:t xml:space="preserve"> </w:t>
      </w:r>
    </w:p>
    <w:p w:rsidR="00C8294C" w:rsidRPr="00413955" w:rsidRDefault="00C8294C" w:rsidP="00C8294C">
      <w:pPr>
        <w:ind w:right="-181" w:firstLine="709"/>
        <w:jc w:val="both"/>
        <w:rPr>
          <w:b/>
        </w:rPr>
      </w:pPr>
    </w:p>
    <w:p w:rsidR="00A8515C" w:rsidRDefault="00C30CFC" w:rsidP="00C8294C">
      <w:pPr>
        <w:jc w:val="center"/>
        <w:rPr>
          <w:b/>
        </w:rPr>
      </w:pPr>
      <w:r w:rsidRPr="00413955">
        <w:rPr>
          <w:b/>
        </w:rPr>
        <w:t>4.</w:t>
      </w:r>
      <w:r w:rsidR="00356E4A" w:rsidRPr="00413955">
        <w:rPr>
          <w:b/>
        </w:rPr>
        <w:t xml:space="preserve"> </w:t>
      </w:r>
      <w:r w:rsidR="003D464E" w:rsidRPr="00413955">
        <w:rPr>
          <w:b/>
        </w:rPr>
        <w:t>СОДЕРЖАНИЕ КУРСА ИНФОРМАТИКИ И ИКТ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Информация и информационные процессы. Аппаратные и программные средства ИКТ.</w:t>
      </w:r>
    </w:p>
    <w:p w:rsidR="00A8515C" w:rsidRDefault="00A8515C" w:rsidP="00A8515C">
      <w:pPr>
        <w:ind w:left="720"/>
        <w:jc w:val="both"/>
      </w:pPr>
      <w:r>
        <w:t>Информация. Информационные объекты различных видов.  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 Понятие количества информации: различные подходы. Единицы измерения количества информации.</w:t>
      </w:r>
    </w:p>
    <w:p w:rsidR="004D7A10" w:rsidRDefault="00A8515C" w:rsidP="004D7A10">
      <w:pPr>
        <w:ind w:left="720"/>
        <w:jc w:val="both"/>
      </w:pPr>
      <w: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структура.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A8515C" w:rsidRDefault="004D7A10" w:rsidP="00C8294C">
      <w:pPr>
        <w:ind w:left="720"/>
        <w:jc w:val="both"/>
      </w:pPr>
      <w:r w:rsidRPr="004D7A10">
        <w:rPr>
          <w:u w:val="single"/>
        </w:rPr>
        <w:t>Практика на компьютере</w:t>
      </w:r>
      <w:r w:rsidRPr="004D7A10"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</w:t>
      </w:r>
      <w:r>
        <w:t>ьзование антивирусных программ.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текстовой информации</w:t>
      </w:r>
    </w:p>
    <w:p w:rsidR="00A8515C" w:rsidRDefault="00A8515C" w:rsidP="00A8515C">
      <w:pPr>
        <w:ind w:left="720"/>
        <w:jc w:val="both"/>
      </w:pPr>
      <w:r>
        <w:t xml:space="preserve">Создание и простейшее редактирование документов (вставка, удаление и замена символов, работа с фрагментами текстов). Нумерация и ориентация страниц. Размеры страницы, величина полей. Колонтитулы. Проверка правописания. Создание документов с использованием мастеров и шаблонов (визитная карточка, доклад, реферат). Параметры шрифта, параметры абзаца. Включение в текстовый документ списков, таблиц, диаграмм, формул и  графических объектов. Разработка и использование стиля: абзацы, заголовки. Гипертекст. Создание закладок и ссылок. Запись и выделение изменений. Распознавание текста. Компьютерные словари и системы перевода текстов. Сохранение документа в различных  текстовых форматах. Печать документа. </w:t>
      </w:r>
    </w:p>
    <w:p w:rsidR="00A8515C" w:rsidRDefault="004D7A10" w:rsidP="00C8294C">
      <w:pPr>
        <w:ind w:left="720"/>
        <w:jc w:val="both"/>
      </w:pPr>
      <w:proofErr w:type="gramStart"/>
      <w:r w:rsidRPr="004D7A10">
        <w:rPr>
          <w:u w:val="single"/>
        </w:rPr>
        <w:lastRenderedPageBreak/>
        <w:t>Практика на компьютере</w:t>
      </w:r>
      <w: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  <w:proofErr w:type="gramEnd"/>
      <w:r>
        <w:t xml:space="preserve"> 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графической информации и мультимедийной информации</w:t>
      </w:r>
    </w:p>
    <w:p w:rsidR="00A8515C" w:rsidRDefault="00A8515C" w:rsidP="00A8515C">
      <w:pPr>
        <w:ind w:left="720"/>
        <w:jc w:val="both"/>
      </w:pPr>
      <w:r>
        <w:t>Растровая и векторная графика. Интерфейс графических редакторов. Рисунки и фотографии. Форматы графических файлов.</w:t>
      </w:r>
    </w:p>
    <w:p w:rsidR="00A8515C" w:rsidRDefault="00A8515C" w:rsidP="00A8515C">
      <w:pPr>
        <w:ind w:left="720"/>
        <w:jc w:val="both"/>
      </w:pPr>
      <w:r>
        <w:t>Компьютерные презентации. Дизайн презентации и макеты слайдов. Звуки и видеоизображения. Композиция и монтаж. Технические приемы записи звуковой и видеоинформации. Использование простых анимационных графических объектов.</w:t>
      </w:r>
    </w:p>
    <w:p w:rsidR="00DE57DC" w:rsidRDefault="004D7A10" w:rsidP="00DE57DC">
      <w:pPr>
        <w:ind w:left="720"/>
        <w:jc w:val="both"/>
      </w:pPr>
      <w:proofErr w:type="gramStart"/>
      <w:r w:rsidRPr="004D7A10">
        <w:rPr>
          <w:u w:val="single"/>
        </w:rPr>
        <w:t>Практика на компьютере</w:t>
      </w:r>
      <w: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</w:t>
      </w:r>
      <w:r w:rsidR="00DE57DC">
        <w:t xml:space="preserve">афику в текстовом процессоре);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  <w:proofErr w:type="gramEnd"/>
    </w:p>
    <w:p w:rsidR="00A8515C" w:rsidRDefault="004D7A10" w:rsidP="00C8294C">
      <w:pPr>
        <w:ind w:left="720"/>
        <w:jc w:val="both"/>
      </w:pPr>
      <w:r>
        <w:t>При наличии технических и программных средств: сканирование изображений и их обработка в среде графи</w:t>
      </w:r>
      <w:r w:rsidR="00DE57DC">
        <w:t>ческого редактора;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Представление информации</w:t>
      </w:r>
    </w:p>
    <w:p w:rsidR="00A8515C" w:rsidRDefault="00A8515C" w:rsidP="00C8294C">
      <w:pPr>
        <w:ind w:left="720"/>
        <w:jc w:val="both"/>
      </w:pPr>
      <w:r>
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 Кодирование графической информации (пиксель, растр, кодировка цвета, видеопамять). Кодирование звуковой информации. Представление числовой информации в различных системах счисления. Компьютерное представление числовой информации.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Обработка числовой информации</w:t>
      </w:r>
    </w:p>
    <w:p w:rsidR="00A8515C" w:rsidRDefault="00A8515C" w:rsidP="00A8515C">
      <w:pPr>
        <w:ind w:left="720"/>
        <w:jc w:val="both"/>
      </w:pPr>
      <w: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  <w:r>
        <w:t xml:space="preserve"> </w:t>
      </w:r>
      <w:r w:rsidRPr="00413955">
        <w:t>Численный эксперимент с данной информационной модел</w:t>
      </w:r>
      <w:r>
        <w:t>ью в среде электронной таблицы.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Коммуникационные технологии</w:t>
      </w:r>
    </w:p>
    <w:p w:rsidR="00A8515C" w:rsidRDefault="00A8515C" w:rsidP="00A8515C">
      <w:pPr>
        <w:ind w:left="720"/>
        <w:jc w:val="both"/>
      </w:pPr>
      <w:r>
        <w:t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Локальные и глобальные компьютерные сети. 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13955">
        <w:rPr>
          <w:lang w:val="en-US"/>
        </w:rPr>
        <w:t>WWW</w:t>
      </w:r>
      <w:r w:rsidRPr="00413955">
        <w:t>, с поисковыми программами. Работа с архиваторами.</w:t>
      </w:r>
      <w:r>
        <w:t xml:space="preserve"> </w:t>
      </w:r>
      <w:r w:rsidRPr="00413955">
        <w:t xml:space="preserve"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</w:t>
      </w:r>
      <w:r w:rsidRPr="00413955">
        <w:lastRenderedPageBreak/>
        <w:t>из Интернета (файлов, документов).</w:t>
      </w:r>
      <w:r>
        <w:t xml:space="preserve"> </w:t>
      </w:r>
      <w:r w:rsidRPr="00413955">
        <w:t xml:space="preserve">Создание простой </w:t>
      </w:r>
      <w:r w:rsidRPr="00413955">
        <w:rPr>
          <w:lang w:val="en-US"/>
        </w:rPr>
        <w:t>Web</w:t>
      </w:r>
      <w:r w:rsidRPr="00413955">
        <w:t>-страницы с помощью текстового процессора.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Хранение информации</w:t>
      </w:r>
    </w:p>
    <w:p w:rsidR="00A8515C" w:rsidRDefault="00A8515C" w:rsidP="00A8515C">
      <w:pPr>
        <w:ind w:left="720"/>
        <w:jc w:val="both"/>
      </w:pPr>
      <w:r>
        <w:t>Табличные базы данных: основные понятия, типы данных, системы управления базами данных и принципы работы с ними. Ввод и редактирование записей. Условия поиска информации; логические значения, операции, выражения. Поиск, удаление и сортировка данных.</w:t>
      </w:r>
    </w:p>
    <w:p w:rsidR="00A8515C" w:rsidRPr="00C8294C" w:rsidRDefault="00A8515C" w:rsidP="00C8294C">
      <w:pPr>
        <w:ind w:left="720"/>
        <w:jc w:val="both"/>
      </w:pPr>
      <w:r w:rsidRPr="00413955">
        <w:rPr>
          <w:bCs/>
          <w:u w:val="single"/>
        </w:rPr>
        <w:t>Практика на компьютере:</w:t>
      </w:r>
      <w:r w:rsidRPr="00413955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413955">
        <w:rPr>
          <w:bCs/>
        </w:rPr>
        <w:t>ск с пр</w:t>
      </w:r>
      <w:proofErr w:type="gramEnd"/>
      <w:r w:rsidRPr="00413955">
        <w:rPr>
          <w:bCs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r>
        <w:rPr>
          <w:bCs/>
        </w:rPr>
        <w:t xml:space="preserve"> </w:t>
      </w:r>
      <w:r w:rsidRPr="00413955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Алгоритмизация и основы программирования.</w:t>
      </w:r>
    </w:p>
    <w:p w:rsidR="00A8515C" w:rsidRDefault="00A8515C" w:rsidP="00A8515C">
      <w:pPr>
        <w:ind w:left="720"/>
        <w:jc w:val="both"/>
      </w:pPr>
      <w:r>
        <w:t>Алгоритм. Свойства алгоритма. Способы записи алгоритмов; блок-схемы. Возможность автоматизации деятельности человека. Исполнители алгоритмов (назначение, среда, режим работы, система команд). Компьютер как формальный исполнитель алгоритмов (программ). 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 Языки программирования, их классификация. Правила представления данных. Правила записи основных операторов: ввода, вывода, присваивания, ветвления, цикла. Правила записи программы. Этапы разработки программы: алгоритмизация – кодирование – отладка – тестирование. Обрабатываемые объекты: цепочки символов, числа, списки, деревья, графы.</w:t>
      </w:r>
    </w:p>
    <w:p w:rsid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</w:t>
      </w:r>
      <w:r w:rsidRPr="00413955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Моделирование и формализация.</w:t>
      </w:r>
    </w:p>
    <w:p w:rsidR="00A8515C" w:rsidRDefault="00A8515C" w:rsidP="00A8515C">
      <w:pPr>
        <w:ind w:left="720"/>
        <w:jc w:val="both"/>
      </w:pPr>
      <w: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Виды информационных моделей. Чертежи. Двумерная и трехмерная графика.  Диаграммы, планы, карты. Таблица как средство моделирования. Кибернетическая модель управления: управление, обратная связь.</w:t>
      </w:r>
    </w:p>
    <w:p w:rsidR="00A8515C" w:rsidRPr="00A8515C" w:rsidRDefault="00A8515C" w:rsidP="00C8294C">
      <w:pPr>
        <w:ind w:left="720"/>
        <w:jc w:val="both"/>
      </w:pPr>
      <w:r w:rsidRPr="00413955">
        <w:rPr>
          <w:u w:val="single"/>
        </w:rPr>
        <w:t>Практика на компьютере:</w:t>
      </w:r>
      <w:r w:rsidRPr="00413955">
        <w:t xml:space="preserve"> работа с демонстрационными примерами компьютерных информационных моделей</w:t>
      </w:r>
    </w:p>
    <w:p w:rsidR="00A8515C" w:rsidRPr="00A8515C" w:rsidRDefault="00A8515C" w:rsidP="00A8515C">
      <w:pPr>
        <w:numPr>
          <w:ilvl w:val="0"/>
          <w:numId w:val="25"/>
        </w:numPr>
        <w:jc w:val="both"/>
        <w:rPr>
          <w:b/>
        </w:rPr>
      </w:pPr>
      <w:r w:rsidRPr="00A8515C">
        <w:rPr>
          <w:b/>
        </w:rPr>
        <w:t>Информационные технологии в обществе</w:t>
      </w:r>
    </w:p>
    <w:p w:rsidR="00A8515C" w:rsidRDefault="00A8515C" w:rsidP="00A8515C">
      <w:pPr>
        <w:ind w:left="720"/>
        <w:jc w:val="both"/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Основные этапы развития средств информационных технологий.</w:t>
      </w:r>
    </w:p>
    <w:p w:rsidR="00C8294C" w:rsidRDefault="00C8294C" w:rsidP="00A8515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5. </w:t>
      </w:r>
      <w:r w:rsidR="003D464E" w:rsidRPr="00C8294C">
        <w:rPr>
          <w:b/>
        </w:rPr>
        <w:t>ФОРМЫ ОРГАНИЗАЦИИ УЧЕБНОГО ПРОЦЕССА</w:t>
      </w:r>
    </w:p>
    <w:p w:rsidR="00C8294C" w:rsidRDefault="00C8294C" w:rsidP="00C8294C">
      <w:pPr>
        <w:ind w:left="720"/>
        <w:jc w:val="both"/>
      </w:pPr>
      <w:r>
        <w:t xml:space="preserve">Индивидуальные; групповые; индивидуально-групповые; фронтальные. </w:t>
      </w:r>
    </w:p>
    <w:p w:rsidR="00C8294C" w:rsidRDefault="00C8294C" w:rsidP="00C8294C">
      <w:pPr>
        <w:ind w:left="720"/>
        <w:jc w:val="both"/>
      </w:pP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6. </w:t>
      </w:r>
      <w:r w:rsidR="003D464E" w:rsidRPr="00C8294C">
        <w:rPr>
          <w:b/>
        </w:rPr>
        <w:t>ФОРМЫ КОНТРОЛЯ</w:t>
      </w:r>
    </w:p>
    <w:p w:rsidR="00C8294C" w:rsidRDefault="00C8294C" w:rsidP="00C8294C">
      <w:pPr>
        <w:ind w:firstLine="708"/>
        <w:jc w:val="both"/>
      </w:pPr>
      <w:r>
        <w:t>Фронтальный опрос; опрос в парах; практическая работа; контрольная работа; тестирование; зачетная работа.</w:t>
      </w:r>
    </w:p>
    <w:p w:rsidR="00C8294C" w:rsidRDefault="00C8294C" w:rsidP="00C8294C">
      <w:pPr>
        <w:ind w:left="720"/>
        <w:jc w:val="both"/>
      </w:pPr>
      <w:r>
        <w:tab/>
      </w:r>
    </w:p>
    <w:p w:rsidR="00C8294C" w:rsidRPr="00C8294C" w:rsidRDefault="00C8294C" w:rsidP="00C8294C">
      <w:pPr>
        <w:ind w:left="720"/>
        <w:jc w:val="center"/>
        <w:rPr>
          <w:b/>
        </w:rPr>
      </w:pPr>
      <w:r w:rsidRPr="00C8294C">
        <w:rPr>
          <w:b/>
        </w:rPr>
        <w:t xml:space="preserve">7. </w:t>
      </w:r>
      <w:r w:rsidR="003D464E" w:rsidRPr="00C8294C">
        <w:rPr>
          <w:b/>
        </w:rPr>
        <w:t>ОРГАНИЗАЦИЯ УЧЕБНО-ВОСПИТАТЕЛЬНОГО ПРОЦЕССА И СОСТАВ УЧЕБНО-МЕТОДИЧЕСКОГО МАТЕРИАЛА</w:t>
      </w:r>
    </w:p>
    <w:p w:rsidR="00C8294C" w:rsidRDefault="00C8294C" w:rsidP="00C8294C">
      <w:pPr>
        <w:ind w:firstLine="708"/>
        <w:jc w:val="both"/>
      </w:pPr>
      <w:r>
        <w:t xml:space="preserve"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плана. Содержание </w:t>
      </w:r>
      <w:r>
        <w:lastRenderedPageBreak/>
        <w:t>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названием.</w:t>
      </w:r>
    </w:p>
    <w:p w:rsidR="00C8294C" w:rsidRDefault="00C8294C" w:rsidP="00C8294C">
      <w:pPr>
        <w:ind w:firstLine="708"/>
        <w:jc w:val="both"/>
      </w:pPr>
      <w:r>
        <w:t xml:space="preserve">Модульная структура программы создаёт возможность варьирования числа часов, отводимых на освоение информационных технологий. Учебные модули не привязаны к конкретным программам. В каждом модуле приведены примеры программ, позволяющих реализовывать изучаемую технологию. Выбор компьютерной программы осуществляет учитель. </w:t>
      </w:r>
    </w:p>
    <w:p w:rsidR="00C8294C" w:rsidRDefault="00C8294C" w:rsidP="00C8294C">
      <w:pPr>
        <w:ind w:firstLine="708"/>
        <w:jc w:val="both"/>
      </w:pPr>
      <w:r>
        <w:t>Изучение каждого модуля предполагает выполнение небольших проектных заданий, реализуемых с помощью изучаемых технологий. Выбор задания происходит в начале изучения модуля после знакомства учеников с предлагаемым набором ситуаций, требующих выполнения проектного задания.</w:t>
      </w:r>
    </w:p>
    <w:p w:rsidR="00C8294C" w:rsidRPr="00A8515C" w:rsidRDefault="00C8294C" w:rsidP="00C8294C">
      <w:pPr>
        <w:ind w:firstLine="708"/>
        <w:jc w:val="both"/>
      </w:pPr>
      <w:r>
        <w:t>Содержание курса информатики и ИКТ для 8-9 класса в соответствии с существующей структурой школьного курса информатики представлено следующими модулями:</w:t>
      </w:r>
    </w:p>
    <w:p w:rsidR="00326A74" w:rsidRDefault="00326A74" w:rsidP="00A8515C">
      <w:pPr>
        <w:rPr>
          <w:b/>
        </w:rPr>
      </w:pPr>
    </w:p>
    <w:p w:rsidR="00413955" w:rsidRDefault="00C8294C" w:rsidP="00C8294C">
      <w:pPr>
        <w:jc w:val="center"/>
        <w:rPr>
          <w:b/>
        </w:rPr>
      </w:pPr>
      <w:r>
        <w:rPr>
          <w:b/>
        </w:rPr>
        <w:t>8</w:t>
      </w:r>
      <w:r w:rsidR="008A3F38" w:rsidRPr="00413955">
        <w:rPr>
          <w:b/>
        </w:rPr>
        <w:t xml:space="preserve">. </w:t>
      </w:r>
      <w:r w:rsidR="003D464E" w:rsidRPr="00413955">
        <w:rPr>
          <w:b/>
        </w:rPr>
        <w:t>ТЕМАТИЧЕСКОЕ ПЛАНИРОВАНИЕ</w:t>
      </w:r>
    </w:p>
    <w:p w:rsidR="00413955" w:rsidRPr="00C8294C" w:rsidRDefault="00413955" w:rsidP="00C8294C">
      <w:pPr>
        <w:spacing w:line="276" w:lineRule="auto"/>
        <w:jc w:val="center"/>
        <w:rPr>
          <w:b/>
        </w:rPr>
      </w:pPr>
      <w:r w:rsidRPr="00413955">
        <w:rPr>
          <w:b/>
        </w:rPr>
        <w:t>График прохождения учебн</w:t>
      </w:r>
      <w:r w:rsidR="004D7A10">
        <w:rPr>
          <w:b/>
        </w:rPr>
        <w:t>ого материала по информатике в 8</w:t>
      </w:r>
      <w:r w:rsidR="00C8294C">
        <w:rPr>
          <w:b/>
        </w:rPr>
        <w:t xml:space="preserve"> А классе</w:t>
      </w:r>
      <w:r w:rsidR="00B2783D">
        <w:rPr>
          <w:b/>
        </w:rPr>
        <w:t xml:space="preserve"> </w:t>
      </w:r>
      <w:r w:rsidR="004D7A10">
        <w:rPr>
          <w:b/>
        </w:rPr>
        <w:t>в 2017-2018</w:t>
      </w:r>
      <w:r w:rsidRPr="00413955">
        <w:rPr>
          <w:b/>
        </w:rPr>
        <w:t xml:space="preserve"> учебном году</w:t>
      </w: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43"/>
        <w:gridCol w:w="850"/>
        <w:gridCol w:w="1701"/>
        <w:gridCol w:w="1275"/>
        <w:gridCol w:w="1561"/>
      </w:tblGrid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413955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Раздел</w:t>
            </w:r>
            <w:proofErr w:type="spellEnd"/>
            <w:r w:rsidRPr="00413955">
              <w:rPr>
                <w:b/>
                <w:lang w:val="en-US" w:eastAsia="en-US" w:bidi="en-US"/>
              </w:rPr>
              <w:t xml:space="preserve">, </w:t>
            </w:r>
            <w:proofErr w:type="spellStart"/>
            <w:r w:rsidRPr="00413955">
              <w:rPr>
                <w:b/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Сроки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изучения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413955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Дата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проведения</w:t>
            </w:r>
            <w:proofErr w:type="spellEnd"/>
          </w:p>
        </w:tc>
      </w:tr>
      <w:tr w:rsidR="003D464E" w:rsidRPr="00413955" w:rsidTr="003D464E">
        <w:trPr>
          <w:trHeight w:val="313"/>
        </w:trPr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413955">
            <w:pPr>
              <w:spacing w:after="200"/>
            </w:pPr>
            <w:r>
              <w:t>Введение в информатику</w:t>
            </w:r>
          </w:p>
        </w:tc>
        <w:tc>
          <w:tcPr>
            <w:tcW w:w="850" w:type="dxa"/>
          </w:tcPr>
          <w:p w:rsidR="003D464E" w:rsidRPr="00413955" w:rsidRDefault="003D464E" w:rsidP="00413955">
            <w:pPr>
              <w:spacing w:after="200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02.09-03.03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2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413955">
            <w:pPr>
              <w:spacing w:after="200"/>
            </w:pPr>
            <w:r>
              <w:t>Алгоритмы и исполнители</w:t>
            </w:r>
          </w:p>
        </w:tc>
        <w:tc>
          <w:tcPr>
            <w:tcW w:w="850" w:type="dxa"/>
          </w:tcPr>
          <w:p w:rsidR="003D464E" w:rsidRPr="00413955" w:rsidRDefault="003D464E" w:rsidP="00413955">
            <w:pPr>
              <w:spacing w:after="200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10.03-26.05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EE2A8B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</w:pPr>
            <w:r>
              <w:t>19.05</w:t>
            </w:r>
          </w:p>
        </w:tc>
      </w:tr>
    </w:tbl>
    <w:p w:rsidR="004D7A10" w:rsidRDefault="004D7A10" w:rsidP="00C8294C">
      <w:pPr>
        <w:rPr>
          <w:b/>
        </w:rPr>
      </w:pPr>
    </w:p>
    <w:p w:rsidR="00413955" w:rsidRPr="00413955" w:rsidRDefault="00413955" w:rsidP="00413955">
      <w:pPr>
        <w:jc w:val="center"/>
        <w:rPr>
          <w:b/>
        </w:rPr>
      </w:pPr>
      <w:r w:rsidRPr="00413955">
        <w:rPr>
          <w:b/>
        </w:rPr>
        <w:t>График прохождения учебног</w:t>
      </w:r>
      <w:r w:rsidR="004D7A10">
        <w:rPr>
          <w:b/>
        </w:rPr>
        <w:t>о материала по информатике в 9</w:t>
      </w:r>
      <w:proofErr w:type="gramStart"/>
      <w:r w:rsidR="004D7A10">
        <w:rPr>
          <w:b/>
        </w:rPr>
        <w:t xml:space="preserve"> А</w:t>
      </w:r>
      <w:proofErr w:type="gramEnd"/>
      <w:r w:rsidRPr="00413955">
        <w:rPr>
          <w:b/>
        </w:rPr>
        <w:t xml:space="preserve"> классе</w:t>
      </w:r>
    </w:p>
    <w:p w:rsidR="00DE57DC" w:rsidRPr="00413955" w:rsidRDefault="004D7A10" w:rsidP="00C8294C">
      <w:pPr>
        <w:jc w:val="center"/>
        <w:rPr>
          <w:b/>
        </w:rPr>
      </w:pPr>
      <w:r>
        <w:rPr>
          <w:b/>
        </w:rPr>
        <w:t>в 2017-2018</w:t>
      </w:r>
      <w:r w:rsidR="00413955" w:rsidRPr="00413955">
        <w:rPr>
          <w:b/>
        </w:rPr>
        <w:t xml:space="preserve"> учебном году</w:t>
      </w:r>
      <w:r w:rsidR="00DE57DC">
        <w:rPr>
          <w:b/>
        </w:rPr>
        <w:t xml:space="preserve">    </w:t>
      </w:r>
    </w:p>
    <w:tbl>
      <w:tblPr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43"/>
        <w:gridCol w:w="850"/>
        <w:gridCol w:w="1701"/>
        <w:gridCol w:w="1275"/>
        <w:gridCol w:w="1561"/>
      </w:tblGrid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Раздел</w:t>
            </w:r>
            <w:proofErr w:type="spellEnd"/>
            <w:r w:rsidRPr="00413955">
              <w:rPr>
                <w:b/>
                <w:lang w:val="en-US" w:eastAsia="en-US" w:bidi="en-US"/>
              </w:rPr>
              <w:t xml:space="preserve">, </w:t>
            </w:r>
            <w:proofErr w:type="spellStart"/>
            <w:r w:rsidRPr="00413955">
              <w:rPr>
                <w:b/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proofErr w:type="spellStart"/>
            <w:r w:rsidRPr="00413955">
              <w:rPr>
                <w:b/>
                <w:lang w:val="en-US" w:eastAsia="en-US" w:bidi="en-US"/>
              </w:rPr>
              <w:t>Контроль</w:t>
            </w:r>
            <w:proofErr w:type="spellEnd"/>
          </w:p>
        </w:tc>
      </w:tr>
      <w:tr w:rsidR="003D464E" w:rsidRPr="00413955" w:rsidTr="003D46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Кол-во</w:t>
            </w:r>
            <w:proofErr w:type="spellEnd"/>
          </w:p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Сроки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изучения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Вид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контроля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464E" w:rsidRPr="00413955" w:rsidRDefault="003D464E" w:rsidP="002924FC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413955">
              <w:rPr>
                <w:lang w:val="en-US" w:eastAsia="en-US" w:bidi="en-US"/>
              </w:rPr>
              <w:t>Дата</w:t>
            </w:r>
            <w:proofErr w:type="spellEnd"/>
            <w:r w:rsidRPr="00413955">
              <w:rPr>
                <w:lang w:val="en-US" w:eastAsia="en-US" w:bidi="en-US"/>
              </w:rPr>
              <w:t xml:space="preserve"> </w:t>
            </w:r>
            <w:proofErr w:type="spellStart"/>
            <w:r w:rsidRPr="00413955">
              <w:rPr>
                <w:lang w:val="en-US" w:eastAsia="en-US" w:bidi="en-US"/>
              </w:rPr>
              <w:t>проведения</w:t>
            </w:r>
            <w:proofErr w:type="spellEnd"/>
          </w:p>
        </w:tc>
      </w:tr>
      <w:tr w:rsidR="003D464E" w:rsidRPr="00413955" w:rsidTr="003D464E">
        <w:trPr>
          <w:trHeight w:val="313"/>
        </w:trPr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Приложения </w:t>
            </w:r>
            <w:r w:rsidRPr="00413955">
              <w:rPr>
                <w:lang w:val="en-US"/>
              </w:rPr>
              <w:t>Windows</w:t>
            </w:r>
            <w:r w:rsidRPr="00413955">
              <w:t xml:space="preserve"> 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02.09- 07</w:t>
            </w:r>
            <w:r w:rsidR="003D464E" w:rsidRPr="00413955">
              <w:rPr>
                <w:lang w:eastAsia="en-US" w:bidi="en-US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07.10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Переменные в алгоритмах и структуры данных </w:t>
            </w:r>
          </w:p>
        </w:tc>
        <w:tc>
          <w:tcPr>
            <w:tcW w:w="850" w:type="dxa"/>
          </w:tcPr>
          <w:p w:rsidR="003D464E" w:rsidRPr="00413955" w:rsidRDefault="00112E7F" w:rsidP="002924FC">
            <w:pPr>
              <w:spacing w:after="200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14.10-23.12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4E" w:rsidRPr="00413955" w:rsidRDefault="00736692" w:rsidP="00413955">
            <w:pPr>
              <w:spacing w:line="276" w:lineRule="auto"/>
              <w:jc w:val="center"/>
            </w:pPr>
            <w:r>
              <w:t>23.12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 xml:space="preserve">Хранение и поиск информации 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736692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13.01-24.02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rPr>
                <w:lang w:val="en-US" w:eastAsia="en-US" w:bidi="en-US"/>
              </w:rPr>
            </w:pPr>
            <w:r w:rsidRPr="00413955">
              <w:rPr>
                <w:lang w:val="en-US" w:eastAsia="en-US" w:bidi="en-US"/>
              </w:rPr>
              <w:t>К.Р.№3</w:t>
            </w:r>
          </w:p>
          <w:p w:rsidR="003D464E" w:rsidRPr="00413955" w:rsidRDefault="003D464E" w:rsidP="002924FC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DE5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</w:tr>
      <w:tr w:rsidR="003D464E" w:rsidRPr="00413955" w:rsidTr="003D464E">
        <w:tc>
          <w:tcPr>
            <w:tcW w:w="708" w:type="dxa"/>
          </w:tcPr>
          <w:p w:rsidR="003D464E" w:rsidRPr="00413955" w:rsidRDefault="003D464E" w:rsidP="00413955">
            <w:pPr>
              <w:numPr>
                <w:ilvl w:val="0"/>
                <w:numId w:val="23"/>
              </w:numPr>
              <w:spacing w:after="200" w:line="276" w:lineRule="auto"/>
            </w:pPr>
          </w:p>
        </w:tc>
        <w:tc>
          <w:tcPr>
            <w:tcW w:w="3543" w:type="dxa"/>
          </w:tcPr>
          <w:p w:rsidR="003D464E" w:rsidRPr="00413955" w:rsidRDefault="003D464E" w:rsidP="002924FC">
            <w:pPr>
              <w:spacing w:after="200"/>
            </w:pPr>
            <w:r w:rsidRPr="00413955">
              <w:t>Искусство построения моделей</w:t>
            </w:r>
          </w:p>
        </w:tc>
        <w:tc>
          <w:tcPr>
            <w:tcW w:w="850" w:type="dxa"/>
            <w:hideMark/>
          </w:tcPr>
          <w:p w:rsidR="003D464E" w:rsidRPr="00413955" w:rsidRDefault="00112E7F" w:rsidP="002924FC">
            <w:pPr>
              <w:spacing w:after="200"/>
            </w:pPr>
            <w: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413955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24.02-19.05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  <w:r w:rsidRPr="00413955">
              <w:rPr>
                <w:lang w:eastAsia="en-US" w:bidi="en-US"/>
              </w:rPr>
              <w:t>К.Р.№4</w:t>
            </w:r>
          </w:p>
          <w:p w:rsidR="003D464E" w:rsidRPr="00413955" w:rsidRDefault="003D464E" w:rsidP="002924FC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64E" w:rsidRPr="00413955" w:rsidRDefault="00736692" w:rsidP="00DE5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</w:tr>
    </w:tbl>
    <w:p w:rsidR="00413955" w:rsidRPr="00413955" w:rsidRDefault="00413955" w:rsidP="00D50129">
      <w:pPr>
        <w:rPr>
          <w:b/>
        </w:rPr>
      </w:pPr>
    </w:p>
    <w:p w:rsidR="008A3F38" w:rsidRPr="00413955" w:rsidRDefault="008A3F38" w:rsidP="00C8294C">
      <w:pPr>
        <w:ind w:firstLine="708"/>
        <w:jc w:val="both"/>
      </w:pPr>
      <w:r w:rsidRPr="00413955">
        <w:t>В тематическом планировании указано как общее ко</w:t>
      </w:r>
      <w:r w:rsidRPr="00413955">
        <w:softHyphen/>
        <w:t>личество часов, отводимых на изучение данной темы, так и их распределение на изучение теоретической части и проведение к</w:t>
      </w:r>
      <w:r w:rsidR="00C8294C">
        <w:t>омпьютерных лабораторных работ.</w:t>
      </w:r>
    </w:p>
    <w:tbl>
      <w:tblPr>
        <w:tblpPr w:leftFromText="180" w:rightFromText="180" w:vertAnchor="text" w:horzAnchor="margin" w:tblpY="-49"/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"/>
        <w:gridCol w:w="6869"/>
        <w:gridCol w:w="803"/>
        <w:gridCol w:w="812"/>
        <w:gridCol w:w="1053"/>
      </w:tblGrid>
      <w:tr w:rsidR="007138DD" w:rsidRPr="00413955" w:rsidTr="00FF6FF5">
        <w:trPr>
          <w:trHeight w:hRule="exact" w:val="7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lastRenderedPageBreak/>
              <w:t xml:space="preserve">№ </w:t>
            </w:r>
            <w:proofErr w:type="gramStart"/>
            <w:r w:rsidRPr="00413955">
              <w:t>п</w:t>
            </w:r>
            <w:proofErr w:type="gramEnd"/>
            <w:r w:rsidRPr="00413955"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Всего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Практика</w:t>
            </w:r>
          </w:p>
        </w:tc>
      </w:tr>
      <w:tr w:rsidR="007138DD" w:rsidRPr="00413955" w:rsidTr="00FF6FF5">
        <w:trPr>
          <w:trHeight w:hRule="exact" w:val="39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7138DD" w:rsidRPr="00413955" w:rsidTr="00FF6FF5">
        <w:trPr>
          <w:trHeight w:hRule="exact" w:val="8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Введение. Информация и формы ее представления. Информационные процессы. Основные виды информационных процессов.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5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 xml:space="preserve">Понятие программного обеспечения, его типы. Знакомство с ОС </w:t>
            </w:r>
            <w:proofErr w:type="spellStart"/>
            <w:r w:rsidRPr="00D41A23">
              <w:t>Windows</w:t>
            </w:r>
            <w:proofErr w:type="spellEnd"/>
            <w:r w:rsidRPr="00D41A23">
              <w:t xml:space="preserve">. Понятие интерфейса. Основные объекты </w:t>
            </w:r>
            <w:proofErr w:type="spellStart"/>
            <w:r w:rsidRPr="00D41A23">
              <w:t>Windows</w:t>
            </w:r>
            <w:proofErr w:type="spellEnd"/>
            <w:r w:rsidRPr="00D41A23">
              <w:t>. Манипулирование объектами.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Принципы устройства текстового редактора и работа с ним.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Графическое 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Звук и компьютер. Электронные презентации.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C71050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Информация и информатика в жизни общества. Использование информации. Информационная этика. Информационная культура.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6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№1, повторение темы «Введение в информатику».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D41A23">
              <w:t>Циклы в форме «Делать пока». Исполнение циклов Паркетчиком.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 w:rsidRPr="00D41A23">
              <w:t>Ветвления. Полная и неполная формы ветвлений. Исполнение ветвлений Паркетчиком. Сложные условия. Элементы алгебры логики. Алгоритмы, содержащие циклы и ветвления.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6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D41A23" w:rsidRDefault="007138DD" w:rsidP="00FF6FF5">
            <w:pPr>
              <w:jc w:val="both"/>
            </w:pPr>
            <w:r>
              <w:t>Контрольная работа №2, повторение темы «</w:t>
            </w:r>
            <w:r w:rsidRPr="00EE2A8B">
              <w:t>Алгоритмы и исполнители</w:t>
            </w:r>
            <w:r>
              <w:t>». Итоговое повторение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35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F7482A" w:rsidP="00FF6FF5">
            <w:pPr>
              <w:jc w:val="center"/>
            </w:pPr>
            <w:r>
              <w:t>14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  <w:tr w:rsidR="007138DD" w:rsidRPr="00413955" w:rsidTr="00FF6FF5">
        <w:trPr>
          <w:trHeight w:hRule="exact" w:val="427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rPr>
                <w:b/>
              </w:rPr>
              <w:t>9 класс</w:t>
            </w:r>
          </w:p>
        </w:tc>
      </w:tr>
      <w:tr w:rsidR="007138DD" w:rsidRPr="00413955" w:rsidTr="00FF6FF5">
        <w:trPr>
          <w:trHeight w:hRule="exact" w:val="11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Повторение   теоретических    сведений за 8 класс и восстановление навыков работы   на   компьютере.   Объекты   в </w:t>
            </w:r>
            <w:proofErr w:type="spellStart"/>
            <w:r w:rsidRPr="00413955">
              <w:t>Windows</w:t>
            </w:r>
            <w:proofErr w:type="spellEnd"/>
            <w:r w:rsidRPr="00413955">
              <w:t>. Файловая система. Архива</w:t>
            </w:r>
            <w:r w:rsidRPr="00413955">
              <w:softHyphen/>
              <w:t>ция   файлов.   Стандартные   приложе</w:t>
            </w:r>
            <w:r w:rsidRPr="00413955">
              <w:softHyphen/>
              <w:t xml:space="preserve">ния </w:t>
            </w:r>
            <w:proofErr w:type="spellStart"/>
            <w:r w:rsidRPr="00413955">
              <w:t>Windows</w:t>
            </w:r>
            <w:proofErr w:type="spellEnd"/>
            <w:r w:rsidRPr="00413955">
              <w:t xml:space="preserve"> (Звукозапись, Калькуля</w:t>
            </w:r>
            <w:r w:rsidRPr="00413955">
              <w:softHyphen/>
              <w:t>тор и т. п.)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5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Системы счисления:  двоичная,  шестнадцатеричная,  восьмеричная.  Прин</w:t>
            </w:r>
            <w:r w:rsidRPr="00413955">
              <w:softHyphen/>
              <w:t>ципы работы вычислительной техники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 xml:space="preserve">Построение    диаграмм    и    графиков в MS </w:t>
            </w:r>
            <w:proofErr w:type="spellStart"/>
            <w:r w:rsidRPr="00413955">
              <w:t>Excel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№1 </w:t>
            </w:r>
            <w:r w:rsidRPr="00730E8E">
              <w:t>«Приложения WINDOWS»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9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переменной в информатике. Типы переменных. Операция присваи</w:t>
            </w:r>
            <w:r w:rsidRPr="00413955">
              <w:softHyphen/>
              <w:t>вания.  Циклы в форме  «Делать от... до... с шагом...»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Вспомогательный алгоритм. Метод по</w:t>
            </w:r>
            <w:r w:rsidRPr="00413955">
              <w:softHyphen/>
              <w:t>шаговой  детализации.   Понятие  под</w:t>
            </w:r>
            <w:r w:rsidRPr="00413955">
              <w:softHyphen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8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Знакомство с одним из традиционных языков программирования.  Вычисле</w:t>
            </w:r>
            <w:r w:rsidRPr="00413955">
              <w:softHyphen/>
              <w:t>ние по рекуррентным соотношениям. Алгоритм поиска максимума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о массивах. Алгоритмы сор</w:t>
            </w:r>
            <w:r w:rsidRPr="00413955">
              <w:softHyphen/>
              <w:t>тировки. Символьные  переменные  и алгоритмы обработки строк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5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both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№2 </w:t>
            </w:r>
            <w:r w:rsidRPr="00730E8E">
              <w:t>«Переменные в алгоритмах и структуры данных»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Локальные и глобальные сети. Поис</w:t>
            </w:r>
            <w:r w:rsidRPr="00413955">
              <w:softHyphen/>
              <w:t>ковые системы в Интернете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</w:tr>
      <w:tr w:rsidR="007138DD" w:rsidRPr="00413955" w:rsidTr="00FF6FF5">
        <w:trPr>
          <w:trHeight w:hRule="exact" w:val="3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Гипертекст. Язык HTML. Подготовка документов для Интернета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Сервисы Интернета. Правовые вопро</w:t>
            </w:r>
            <w:r w:rsidRPr="00413955">
              <w:softHyphen/>
              <w:t>сы  Интернета.   Безопасность  и  этика Интернета. Защита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 xml:space="preserve">Контрольная работа №3 </w:t>
            </w:r>
            <w:r w:rsidRPr="00220BFD">
              <w:t>«Хранение и поиск информации»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5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    информационной     модели. Моделирование и формализация. Фак</w:t>
            </w:r>
            <w:r w:rsidRPr="00413955">
              <w:softHyphen/>
              <w:t xml:space="preserve">тографические системы. СУБД </w:t>
            </w:r>
            <w:proofErr w:type="spellStart"/>
            <w:r w:rsidRPr="00413955">
              <w:t>Access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</w:t>
            </w:r>
          </w:p>
        </w:tc>
      </w:tr>
      <w:tr w:rsidR="007138DD" w:rsidRPr="00413955" w:rsidTr="00FF6FF5">
        <w:trPr>
          <w:trHeight w:hRule="exact" w:val="1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Системный подход в информационном моделировании.   Динамические   моде</w:t>
            </w:r>
            <w:r w:rsidRPr="00413955">
              <w:softHyphen/>
              <w:t>ли. Понятие «черный ящик». Понятие адекватности   модели.   Компьютерное моделирование процессов в природе и обществе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</w:tr>
      <w:tr w:rsidR="007138DD" w:rsidRPr="00413955" w:rsidTr="00FF6FF5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Методы решения уравнений. Измере</w:t>
            </w:r>
            <w:r w:rsidRPr="00413955">
              <w:softHyphen/>
              <w:t>ние количества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</w:tr>
      <w:tr w:rsidR="007138DD" w:rsidRPr="00413955" w:rsidTr="00FF6FF5">
        <w:trPr>
          <w:trHeight w:hRule="exact" w:val="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413955">
              <w:t>Понятие управления. Понятие обрат</w:t>
            </w:r>
            <w:r w:rsidRPr="00413955">
              <w:softHyphen/>
              <w:t>ной связи. Построение управления по принципу обратной  связи.  Игра как модель   управления.   Глобальные   мо</w:t>
            </w:r>
            <w:r w:rsidRPr="00413955">
              <w:softHyphen/>
              <w:t>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3</w:t>
            </w:r>
          </w:p>
        </w:tc>
      </w:tr>
      <w:tr w:rsidR="007138DD" w:rsidRPr="00413955" w:rsidTr="00FF6FF5">
        <w:trPr>
          <w:trHeight w:hRule="exact"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 w:rsidRPr="00220BFD">
              <w:t>Контрольная работа №4 «Искусство построение моделей»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8DD" w:rsidRPr="00413955" w:rsidRDefault="007138DD" w:rsidP="00FF6FF5">
            <w:pPr>
              <w:jc w:val="both"/>
            </w:pPr>
            <w:r>
              <w:t>Итоговое п</w:t>
            </w:r>
            <w:r w:rsidRPr="00413955">
              <w:t>овторение. Резерв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-</w:t>
            </w:r>
          </w:p>
        </w:tc>
      </w:tr>
      <w:tr w:rsidR="007138DD" w:rsidRPr="00413955" w:rsidTr="00FF6FF5">
        <w:trPr>
          <w:trHeight w:hRule="exact" w:val="4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both"/>
            </w:pPr>
            <w:r w:rsidRPr="00413955">
              <w:t>Итого</w:t>
            </w: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  <w:p w:rsidR="007138DD" w:rsidRPr="00413955" w:rsidRDefault="007138DD" w:rsidP="00FF6FF5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 w:rsidRPr="00413955">
              <w:t>68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46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FF6FF5">
            <w:pPr>
              <w:jc w:val="center"/>
            </w:pPr>
            <w:r>
              <w:t>22</w:t>
            </w: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  <w:p w:rsidR="007138DD" w:rsidRPr="00413955" w:rsidRDefault="007138DD" w:rsidP="00FF6FF5">
            <w:pPr>
              <w:jc w:val="center"/>
            </w:pPr>
          </w:p>
        </w:tc>
      </w:tr>
    </w:tbl>
    <w:p w:rsidR="008A3F38" w:rsidRPr="00413955" w:rsidRDefault="008A3F38" w:rsidP="008A3F38">
      <w:pPr>
        <w:jc w:val="both"/>
      </w:pPr>
    </w:p>
    <w:p w:rsidR="00C8294C" w:rsidRPr="00413955" w:rsidRDefault="00C8294C" w:rsidP="00C8294C">
      <w:pPr>
        <w:jc w:val="center"/>
        <w:rPr>
          <w:b/>
        </w:rPr>
      </w:pPr>
      <w:r>
        <w:rPr>
          <w:b/>
        </w:rPr>
        <w:t>9</w:t>
      </w:r>
      <w:r w:rsidR="008A3F38" w:rsidRPr="00413955">
        <w:rPr>
          <w:b/>
        </w:rPr>
        <w:t xml:space="preserve">.   </w:t>
      </w:r>
      <w:r w:rsidR="003D464E" w:rsidRPr="00413955">
        <w:rPr>
          <w:b/>
        </w:rPr>
        <w:t>УЧЕБНО-МЕТОДИЧЕСКОЕ И МАТЕРИАЛЬНО-ТЕХНИЧЕСКОЕ ОБЕСПЕЧЕНИЕ ОБРАЗОВАТЕЛЬНОГО ПРОЦЕССА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1.</w:t>
      </w:r>
      <w:r w:rsidRPr="00413955">
        <w:rPr>
          <w:bCs/>
        </w:rPr>
        <w:tab/>
        <w:t xml:space="preserve">Персональный компьютер  - рабочее место учителя и учащихся /в том числе - ноутбук мобильного класса/ 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2.</w:t>
      </w:r>
      <w:r w:rsidRPr="00413955">
        <w:rPr>
          <w:bCs/>
        </w:rPr>
        <w:tab/>
      </w:r>
      <w:proofErr w:type="spellStart"/>
      <w:r w:rsidRPr="00413955">
        <w:rPr>
          <w:bCs/>
        </w:rPr>
        <w:t>Мультимедиапроектор</w:t>
      </w:r>
      <w:proofErr w:type="spellEnd"/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3.</w:t>
      </w:r>
      <w:r w:rsidRPr="00413955">
        <w:rPr>
          <w:bCs/>
        </w:rPr>
        <w:tab/>
        <w:t>Принтер (лазерный)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4.</w:t>
      </w:r>
      <w:r w:rsidRPr="00413955">
        <w:rPr>
          <w:bCs/>
        </w:rPr>
        <w:tab/>
        <w:t>Источник бесперебойного питания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5.</w:t>
      </w:r>
      <w:r w:rsidRPr="00413955">
        <w:rPr>
          <w:bCs/>
        </w:rPr>
        <w:tab/>
        <w:t>Устройства вывода звуковой информации (наушники, колонки, микрофон)</w:t>
      </w:r>
    </w:p>
    <w:p w:rsidR="00F4446A" w:rsidRPr="00413955" w:rsidRDefault="00F4446A" w:rsidP="00F4446A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6.</w:t>
      </w:r>
      <w:r w:rsidRPr="00413955">
        <w:rPr>
          <w:bCs/>
        </w:rPr>
        <w:tab/>
        <w:t>Устройства для ручного ввода текстовой информации и ма</w:t>
      </w:r>
      <w:r w:rsidR="00D41A23">
        <w:rPr>
          <w:bCs/>
        </w:rPr>
        <w:t>нипулирования экран</w:t>
      </w:r>
      <w:r w:rsidRPr="00413955">
        <w:rPr>
          <w:bCs/>
        </w:rPr>
        <w:t>ными объектами (клавиатура и мышь)</w:t>
      </w:r>
    </w:p>
    <w:p w:rsidR="00C8294C" w:rsidRPr="00C8294C" w:rsidRDefault="00F4446A" w:rsidP="00C8294C">
      <w:pPr>
        <w:shd w:val="clear" w:color="auto" w:fill="FFFFFF"/>
        <w:tabs>
          <w:tab w:val="num" w:pos="1260"/>
        </w:tabs>
        <w:ind w:firstLine="567"/>
        <w:jc w:val="both"/>
        <w:rPr>
          <w:bCs/>
        </w:rPr>
      </w:pPr>
      <w:r w:rsidRPr="00413955">
        <w:rPr>
          <w:bCs/>
        </w:rPr>
        <w:t>7.</w:t>
      </w:r>
      <w:r w:rsidRPr="00413955">
        <w:rPr>
          <w:bCs/>
        </w:rPr>
        <w:tab/>
        <w:t>Внешний накопите</w:t>
      </w:r>
      <w:r w:rsidR="00C8294C">
        <w:rPr>
          <w:bCs/>
        </w:rPr>
        <w:t>ль информации (или флэш-память)</w:t>
      </w:r>
    </w:p>
    <w:p w:rsidR="008A3F38" w:rsidRPr="00413955" w:rsidRDefault="008A3F38" w:rsidP="00C8294C">
      <w:pPr>
        <w:shd w:val="clear" w:color="auto" w:fill="FFFFFF"/>
        <w:tabs>
          <w:tab w:val="num" w:pos="1260"/>
        </w:tabs>
        <w:ind w:firstLine="567"/>
        <w:jc w:val="center"/>
        <w:rPr>
          <w:b/>
          <w:bCs/>
        </w:rPr>
      </w:pPr>
      <w:r w:rsidRPr="00413955">
        <w:rPr>
          <w:b/>
          <w:bCs/>
        </w:rPr>
        <w:t>Программные средства</w:t>
      </w:r>
    </w:p>
    <w:p w:rsidR="008A3F38" w:rsidRPr="00413955" w:rsidRDefault="008A3F38" w:rsidP="008A3F38">
      <w:pPr>
        <w:widowControl w:val="0"/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autoSpaceDE w:val="0"/>
        <w:ind w:left="0" w:firstLine="567"/>
        <w:jc w:val="both"/>
        <w:rPr>
          <w:bCs/>
        </w:rPr>
      </w:pPr>
      <w:r w:rsidRPr="00413955">
        <w:rPr>
          <w:bCs/>
        </w:rPr>
        <w:t>Операционная система.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Файловый менеджер (в составе операционной системы или др.).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Антивирусная программа.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Программа-архиватор.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Клавиатурный тренажер.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lastRenderedPageBreak/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 xml:space="preserve">Простая система управления базами данных. 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Система автоматизированного проектирования.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Программы разработки анимации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Мультимедиа-проигрыватель (входит в состав операционных систем или др.).</w:t>
      </w:r>
    </w:p>
    <w:p w:rsidR="008A3F38" w:rsidRPr="00413955" w:rsidRDefault="008A3F38" w:rsidP="008A3F38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Звуковой редактор.</w:t>
      </w:r>
    </w:p>
    <w:p w:rsidR="008A3F38" w:rsidRPr="00C8294C" w:rsidRDefault="008A3F38" w:rsidP="00C8294C">
      <w:pPr>
        <w:numPr>
          <w:ilvl w:val="0"/>
          <w:numId w:val="19"/>
        </w:numPr>
        <w:shd w:val="clear" w:color="auto" w:fill="FFFFFF"/>
        <w:tabs>
          <w:tab w:val="num" w:pos="1260"/>
        </w:tabs>
        <w:suppressAutoHyphens/>
        <w:ind w:left="0" w:firstLine="567"/>
        <w:jc w:val="both"/>
        <w:rPr>
          <w:bCs/>
        </w:rPr>
      </w:pPr>
      <w:r w:rsidRPr="00413955">
        <w:rPr>
          <w:bCs/>
        </w:rPr>
        <w:t>Комплекты презентационных слайдов по всем разделам курсов</w:t>
      </w:r>
    </w:p>
    <w:p w:rsidR="00107833" w:rsidRDefault="008A3F38" w:rsidP="00C8294C">
      <w:pPr>
        <w:tabs>
          <w:tab w:val="left" w:pos="993"/>
          <w:tab w:val="left" w:pos="1134"/>
        </w:tabs>
        <w:suppressAutoHyphens/>
        <w:ind w:firstLine="567"/>
        <w:jc w:val="center"/>
        <w:rPr>
          <w:b/>
          <w:bCs/>
        </w:rPr>
      </w:pPr>
      <w:r w:rsidRPr="00413955">
        <w:rPr>
          <w:b/>
          <w:bCs/>
        </w:rPr>
        <w:t>Учебно-методическое обеспечение</w:t>
      </w:r>
    </w:p>
    <w:p w:rsidR="00107833" w:rsidRDefault="00107833" w:rsidP="00107833">
      <w:pPr>
        <w:tabs>
          <w:tab w:val="left" w:pos="993"/>
          <w:tab w:val="left" w:pos="1134"/>
        </w:tabs>
        <w:suppressAutoHyphens/>
        <w:ind w:firstLine="567"/>
        <w:jc w:val="both"/>
        <w:rPr>
          <w:b/>
          <w:bCs/>
        </w:rPr>
      </w:pPr>
      <w:r>
        <w:rPr>
          <w:b/>
          <w:bCs/>
        </w:rPr>
        <w:t>Учебно-методический комплект</w:t>
      </w:r>
    </w:p>
    <w:p w:rsidR="00107833" w:rsidRDefault="00107833" w:rsidP="00107833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8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C8294C" w:rsidRDefault="00107833" w:rsidP="008A3F38">
      <w:pPr>
        <w:numPr>
          <w:ilvl w:val="0"/>
          <w:numId w:val="28"/>
        </w:numPr>
        <w:tabs>
          <w:tab w:val="left" w:pos="993"/>
          <w:tab w:val="left" w:pos="1134"/>
        </w:tabs>
        <w:suppressAutoHyphens/>
        <w:jc w:val="both"/>
        <w:rPr>
          <w:b/>
          <w:bCs/>
        </w:rPr>
      </w:pPr>
      <w:proofErr w:type="spellStart"/>
      <w:r w:rsidRPr="00107833">
        <w:rPr>
          <w:bCs/>
        </w:rPr>
        <w:t>Гейн</w:t>
      </w:r>
      <w:proofErr w:type="spellEnd"/>
      <w:r w:rsidRPr="00107833">
        <w:rPr>
          <w:bCs/>
        </w:rPr>
        <w:t xml:space="preserve"> А.Г., Сенокосов А. И., </w:t>
      </w:r>
      <w:proofErr w:type="spellStart"/>
      <w:r w:rsidRPr="00107833">
        <w:rPr>
          <w:bCs/>
        </w:rPr>
        <w:t>Юнерман</w:t>
      </w:r>
      <w:proofErr w:type="spellEnd"/>
      <w:r w:rsidRPr="00107833">
        <w:rPr>
          <w:bCs/>
        </w:rPr>
        <w:t xml:space="preserve"> Н. А.  Информатика и информационные технологии, 9 </w:t>
      </w:r>
      <w:proofErr w:type="spellStart"/>
      <w:r w:rsidRPr="00107833">
        <w:rPr>
          <w:bCs/>
        </w:rPr>
        <w:t>кл</w:t>
      </w:r>
      <w:proofErr w:type="spellEnd"/>
      <w:r w:rsidRPr="00107833">
        <w:rPr>
          <w:bCs/>
        </w:rPr>
        <w:t>. - М.: Просвещение, 2008 г.</w:t>
      </w:r>
    </w:p>
    <w:p w:rsidR="00107833" w:rsidRPr="00C8294C" w:rsidRDefault="008A3F38" w:rsidP="00C8294C">
      <w:pPr>
        <w:tabs>
          <w:tab w:val="left" w:pos="993"/>
          <w:tab w:val="left" w:pos="1134"/>
        </w:tabs>
        <w:suppressAutoHyphens/>
        <w:ind w:left="567"/>
        <w:jc w:val="both"/>
        <w:rPr>
          <w:b/>
          <w:bCs/>
        </w:rPr>
      </w:pPr>
      <w:r w:rsidRPr="00C8294C">
        <w:rPr>
          <w:b/>
          <w:bCs/>
        </w:rPr>
        <w:t>Для учителя</w:t>
      </w:r>
      <w:r w:rsidRPr="00C8294C">
        <w:rPr>
          <w:b/>
          <w:color w:val="000000"/>
        </w:rPr>
        <w:t xml:space="preserve">: 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 xml:space="preserve">Информатика и информационные технологии. Задачник – практикум.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 w:rsidRPr="00107833">
        <w:rPr>
          <w:color w:val="000000"/>
        </w:rPr>
        <w:tab/>
        <w:t xml:space="preserve">Информатика. Задачник – практикум в 2т. /Под редакцией И.Г. Семакина, Е.К. </w:t>
      </w:r>
      <w:proofErr w:type="spellStart"/>
      <w:r w:rsidRPr="00107833">
        <w:rPr>
          <w:color w:val="000000"/>
        </w:rPr>
        <w:t>Хеннера</w:t>
      </w:r>
      <w:proofErr w:type="spellEnd"/>
      <w:r w:rsidRPr="00107833">
        <w:rPr>
          <w:color w:val="000000"/>
        </w:rPr>
        <w:t>; - М: Лаборатория Базовых Знаний, 2007.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8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Pr="00107833">
        <w:rPr>
          <w:color w:val="000000"/>
        </w:rPr>
        <w:t xml:space="preserve">Книга для учителя. Методические рекомендации к учебнику 9 класса. /А.Г. </w:t>
      </w:r>
      <w:proofErr w:type="spellStart"/>
      <w:r w:rsidRPr="00107833">
        <w:rPr>
          <w:color w:val="000000"/>
        </w:rPr>
        <w:t>Гейн</w:t>
      </w:r>
      <w:proofErr w:type="spellEnd"/>
      <w:r w:rsidRPr="00107833">
        <w:rPr>
          <w:color w:val="000000"/>
        </w:rPr>
        <w:t xml:space="preserve">, Н.А. </w:t>
      </w:r>
      <w:proofErr w:type="spellStart"/>
      <w:r w:rsidRPr="00107833">
        <w:rPr>
          <w:color w:val="000000"/>
        </w:rPr>
        <w:t>Юнерман</w:t>
      </w:r>
      <w:proofErr w:type="spellEnd"/>
      <w:r w:rsidRPr="00107833">
        <w:rPr>
          <w:color w:val="000000"/>
        </w:rPr>
        <w:t>; - М: Просвещение, 2008.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А.Б. </w:t>
      </w:r>
      <w:proofErr w:type="spellStart"/>
      <w:r w:rsidR="008A3F38" w:rsidRPr="00107833">
        <w:rPr>
          <w:color w:val="000000"/>
          <w:lang w:eastAsia="en-US"/>
        </w:rPr>
        <w:t>Ливчак</w:t>
      </w:r>
      <w:proofErr w:type="spellEnd"/>
      <w:r w:rsidR="008A3F38" w:rsidRPr="00107833">
        <w:rPr>
          <w:color w:val="000000"/>
          <w:lang w:eastAsia="en-US"/>
        </w:rPr>
        <w:t xml:space="preserve">, А.И. Сенокосов,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«Информатика и ИКТ» учебник для </w:t>
      </w:r>
      <w:r w:rsidR="007F0303" w:rsidRPr="00107833">
        <w:rPr>
          <w:color w:val="000000"/>
          <w:lang w:eastAsia="en-US"/>
        </w:rPr>
        <w:t xml:space="preserve">9 </w:t>
      </w:r>
      <w:r w:rsidR="008A3F38" w:rsidRPr="00107833">
        <w:rPr>
          <w:color w:val="000000"/>
          <w:lang w:eastAsia="en-US"/>
        </w:rPr>
        <w:t>класса общеобразовательных учреждений: базовый и профильный уровни.</w:t>
      </w:r>
      <w:r w:rsidR="008A3F38" w:rsidRPr="00413955">
        <w:rPr>
          <w:lang w:eastAsia="en-US"/>
        </w:rPr>
        <w:t xml:space="preserve"> – М.: Просвещение</w:t>
      </w:r>
      <w:r w:rsidR="008A3F38" w:rsidRPr="00107833">
        <w:rPr>
          <w:color w:val="000000"/>
          <w:lang w:eastAsia="en-US"/>
        </w:rPr>
        <w:t>. 20</w:t>
      </w:r>
      <w:r w:rsidR="007F0303" w:rsidRPr="00107833">
        <w:rPr>
          <w:rFonts w:eastAsia="Calibri"/>
          <w:color w:val="000000"/>
          <w:lang w:eastAsia="en-US"/>
        </w:rPr>
        <w:t>10</w:t>
      </w:r>
      <w:r w:rsidR="008A3F38" w:rsidRPr="00107833">
        <w:rPr>
          <w:color w:val="000000"/>
          <w:lang w:eastAsia="en-US"/>
        </w:rPr>
        <w:t>г</w:t>
      </w:r>
    </w:p>
    <w:p w:rsid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107833">
        <w:rPr>
          <w:color w:val="000000"/>
          <w:lang w:eastAsia="en-US"/>
        </w:rPr>
        <w:t xml:space="preserve">А.Г. </w:t>
      </w:r>
      <w:proofErr w:type="spellStart"/>
      <w:r w:rsidR="008A3F38" w:rsidRPr="00107833">
        <w:rPr>
          <w:color w:val="000000"/>
          <w:lang w:eastAsia="en-US"/>
        </w:rPr>
        <w:t>Гейн</w:t>
      </w:r>
      <w:proofErr w:type="spellEnd"/>
      <w:r w:rsidR="008A3F38" w:rsidRPr="00107833">
        <w:rPr>
          <w:color w:val="000000"/>
          <w:lang w:eastAsia="en-US"/>
        </w:rPr>
        <w:t xml:space="preserve">, Н.А. </w:t>
      </w:r>
      <w:proofErr w:type="spellStart"/>
      <w:r w:rsidR="008A3F38" w:rsidRPr="00107833">
        <w:rPr>
          <w:color w:val="000000"/>
          <w:lang w:eastAsia="en-US"/>
        </w:rPr>
        <w:t>Юнерман</w:t>
      </w:r>
      <w:proofErr w:type="spellEnd"/>
      <w:r w:rsidR="008A3F38" w:rsidRPr="00107833">
        <w:rPr>
          <w:color w:val="000000"/>
          <w:lang w:eastAsia="en-US"/>
        </w:rPr>
        <w:t xml:space="preserve"> Книга для учителя «Методические рекомендации  к учебнику  </w:t>
      </w:r>
      <w:r w:rsidR="007F0303" w:rsidRPr="00107833">
        <w:rPr>
          <w:color w:val="000000"/>
          <w:lang w:eastAsia="en-US"/>
        </w:rPr>
        <w:t>9</w:t>
      </w:r>
      <w:r w:rsidR="008A3F38" w:rsidRPr="00107833">
        <w:rPr>
          <w:color w:val="000000"/>
          <w:lang w:eastAsia="en-US"/>
        </w:rPr>
        <w:t xml:space="preserve"> класса».</w:t>
      </w:r>
      <w:r w:rsidR="008A3F38" w:rsidRPr="00413955">
        <w:rPr>
          <w:lang w:eastAsia="en-US"/>
        </w:rPr>
        <w:t xml:space="preserve">– М.: Просвещение, </w:t>
      </w:r>
      <w:r w:rsidR="007F0303" w:rsidRPr="00413955">
        <w:rPr>
          <w:lang w:eastAsia="en-US"/>
        </w:rPr>
        <w:t>2010</w:t>
      </w:r>
    </w:p>
    <w:p w:rsidR="008A3F38" w:rsidRPr="00107833" w:rsidRDefault="00107833" w:rsidP="00107833">
      <w:pPr>
        <w:numPr>
          <w:ilvl w:val="0"/>
          <w:numId w:val="27"/>
        </w:numPr>
        <w:tabs>
          <w:tab w:val="center" w:pos="567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8A3F38" w:rsidRPr="00413955">
        <w:rPr>
          <w:lang w:eastAsia="en-US"/>
        </w:rPr>
        <w:t>Федеральный центр информационно-образовательных ресурсов.</w:t>
      </w:r>
    </w:p>
    <w:p w:rsidR="00C8294C" w:rsidRDefault="008A3F38" w:rsidP="00C8294C">
      <w:pPr>
        <w:ind w:left="180"/>
        <w:jc w:val="both"/>
        <w:rPr>
          <w:color w:val="000000"/>
        </w:rPr>
      </w:pPr>
      <w:r w:rsidRPr="00413955">
        <w:t xml:space="preserve">           / Электронные образовательные ресурсы/</w:t>
      </w:r>
    </w:p>
    <w:p w:rsidR="008A3F38" w:rsidRPr="00413955" w:rsidRDefault="008A3F38" w:rsidP="00C8294C">
      <w:pPr>
        <w:ind w:left="180"/>
        <w:jc w:val="both"/>
        <w:rPr>
          <w:color w:val="000000"/>
        </w:rPr>
      </w:pPr>
      <w:r w:rsidRPr="00413955">
        <w:rPr>
          <w:b/>
        </w:rPr>
        <w:t>Для учащихся</w:t>
      </w:r>
    </w:p>
    <w:p w:rsidR="008A3F38" w:rsidRPr="00413955" w:rsidRDefault="008A3F38" w:rsidP="008A3F38">
      <w:pPr>
        <w:numPr>
          <w:ilvl w:val="0"/>
          <w:numId w:val="20"/>
        </w:numPr>
        <w:contextualSpacing/>
        <w:jc w:val="both"/>
        <w:rPr>
          <w:rFonts w:eastAsia="Calibri"/>
          <w:color w:val="000000"/>
          <w:lang w:eastAsia="en-US"/>
        </w:rPr>
      </w:pPr>
      <w:r w:rsidRPr="00413955">
        <w:rPr>
          <w:rFonts w:eastAsia="Calibri"/>
          <w:color w:val="000000"/>
          <w:lang w:eastAsia="en-US"/>
        </w:rPr>
        <w:t xml:space="preserve">А.Г. </w:t>
      </w:r>
      <w:proofErr w:type="spellStart"/>
      <w:r w:rsidRPr="00413955">
        <w:rPr>
          <w:rFonts w:eastAsia="Calibri"/>
          <w:color w:val="000000"/>
          <w:lang w:eastAsia="en-US"/>
        </w:rPr>
        <w:t>Гейн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А.Б. </w:t>
      </w:r>
      <w:proofErr w:type="spellStart"/>
      <w:r w:rsidRPr="00413955">
        <w:rPr>
          <w:rFonts w:eastAsia="Calibri"/>
          <w:color w:val="000000"/>
          <w:lang w:eastAsia="en-US"/>
        </w:rPr>
        <w:t>Ливчак</w:t>
      </w:r>
      <w:proofErr w:type="spellEnd"/>
      <w:r w:rsidRPr="00413955">
        <w:rPr>
          <w:rFonts w:eastAsia="Calibri"/>
          <w:color w:val="000000"/>
          <w:lang w:eastAsia="en-US"/>
        </w:rPr>
        <w:t xml:space="preserve">, А.И. Сенокосов, Н.А. </w:t>
      </w:r>
      <w:proofErr w:type="spellStart"/>
      <w:r w:rsidRPr="00413955">
        <w:rPr>
          <w:rFonts w:eastAsia="Calibri"/>
          <w:color w:val="000000"/>
          <w:lang w:eastAsia="en-US"/>
        </w:rPr>
        <w:t>Юнерман</w:t>
      </w:r>
      <w:proofErr w:type="spellEnd"/>
      <w:r w:rsidRPr="00413955">
        <w:rPr>
          <w:rFonts w:eastAsia="Calibri"/>
          <w:color w:val="000000"/>
          <w:lang w:eastAsia="en-US"/>
        </w:rPr>
        <w:t xml:space="preserve"> «Информатика и ИКТ» учебник для </w:t>
      </w:r>
      <w:r w:rsidR="007F0303" w:rsidRPr="00413955">
        <w:rPr>
          <w:rFonts w:eastAsia="Calibri"/>
          <w:color w:val="000000"/>
          <w:lang w:eastAsia="en-US"/>
        </w:rPr>
        <w:t>9</w:t>
      </w:r>
      <w:r w:rsidRPr="00413955">
        <w:rPr>
          <w:rFonts w:eastAsia="Calibri"/>
          <w:color w:val="000000"/>
          <w:lang w:eastAsia="en-US"/>
        </w:rPr>
        <w:t xml:space="preserve"> класса общеобразовательных учреждений: базовый и профильный уровни.</w:t>
      </w:r>
      <w:r w:rsidRPr="00413955">
        <w:rPr>
          <w:rFonts w:eastAsia="Calibri"/>
          <w:lang w:eastAsia="en-US"/>
        </w:rPr>
        <w:t xml:space="preserve"> – М.: Просвещение</w:t>
      </w:r>
      <w:r w:rsidRPr="00413955">
        <w:rPr>
          <w:rFonts w:eastAsia="Calibri"/>
          <w:color w:val="000000"/>
          <w:lang w:eastAsia="en-US"/>
        </w:rPr>
        <w:t>. 2012г</w:t>
      </w:r>
    </w:p>
    <w:p w:rsidR="008A3F38" w:rsidRPr="00413955" w:rsidRDefault="008A3F38" w:rsidP="008A3F38">
      <w:pPr>
        <w:shd w:val="clear" w:color="auto" w:fill="FFFFFF"/>
        <w:ind w:firstLine="567"/>
        <w:jc w:val="both"/>
        <w:rPr>
          <w:b/>
        </w:rPr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Учебные материалы по информатике: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069"/>
      </w:tblGrid>
      <w:tr w:rsidR="008A3F38" w:rsidRPr="00C634DE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Библиотека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учебных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курсов</w:t>
            </w:r>
            <w:proofErr w:type="spellEnd"/>
            <w:r w:rsidRPr="00413955">
              <w:rPr>
                <w:lang w:val="en"/>
              </w:rPr>
              <w:t xml:space="preserve"> Microsoft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http://www.microsoft.com/Rus/Msdnaa/Curricula/</w:t>
            </w:r>
          </w:p>
        </w:tc>
      </w:tr>
      <w:tr w:rsidR="008A3F38" w:rsidRPr="00C634DE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proofErr w:type="spellStart"/>
            <w:r w:rsidRPr="00413955">
              <w:rPr>
                <w:lang w:val="en"/>
              </w:rPr>
              <w:t>Виртуальный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компьютерный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музей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http://www.computer-museum.ru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 Издательского дома «Первое сентября»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Дидактические материалы по информатике и математике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comp</w:t>
            </w:r>
            <w:r w:rsidRPr="00413955">
              <w:t>-</w:t>
            </w:r>
            <w:r w:rsidRPr="00413955">
              <w:rPr>
                <w:lang w:val="en"/>
              </w:rPr>
              <w:t>science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Интернет-школа «Просвещение. </w:t>
            </w:r>
            <w:proofErr w:type="spellStart"/>
            <w:r w:rsidRPr="00413955">
              <w:rPr>
                <w:lang w:val="en-US"/>
              </w:rPr>
              <w:t>ru</w:t>
            </w:r>
            <w:proofErr w:type="spellEnd"/>
            <w:r w:rsidRPr="00413955">
              <w:t>»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internet</w:t>
            </w:r>
            <w:r w:rsidRPr="00413955">
              <w:t>-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М.Б. Львовского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marklv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в школе: сайт И.Е. Смирновой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infoschool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356"/>
        </w:trPr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Информатика для учителей: сайт С.В. </w:t>
            </w:r>
            <w:proofErr w:type="gramStart"/>
            <w:r w:rsidRPr="00413955">
              <w:t>Сырцовой</w:t>
            </w:r>
            <w:proofErr w:type="gram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syrtsovasv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информация: сайт для учителей информатики и учеников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phis</w:t>
            </w:r>
            <w:r w:rsidRPr="00413955">
              <w:t>.</w:t>
            </w:r>
            <w:r w:rsidRPr="00413955">
              <w:rPr>
                <w:lang w:val="en"/>
              </w:rPr>
              <w:t>org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proofErr w:type="spellStart"/>
            <w:r w:rsidRPr="00413955">
              <w:rPr>
                <w:lang w:val="en"/>
              </w:rPr>
              <w:t>informatika</w:t>
            </w:r>
            <w:proofErr w:type="spellEnd"/>
            <w:r w:rsidRPr="00413955">
              <w:t>/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Информатика и информационные технологии в образовании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rusedu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info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lastRenderedPageBreak/>
              <w:t>Информатика и информационные технологии: сайт лаборатории информатики МИОО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iit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metodist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Информация для </w:t>
            </w:r>
            <w:proofErr w:type="spellStart"/>
            <w:r w:rsidRPr="00413955">
              <w:t>информатиков</w:t>
            </w:r>
            <w:proofErr w:type="spellEnd"/>
            <w:r w:rsidRPr="00413955">
              <w:t xml:space="preserve">: сайт </w:t>
            </w:r>
            <w:proofErr w:type="spellStart"/>
            <w:r w:rsidRPr="00413955">
              <w:t>О.В.Трушина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http://trushinov.chat.ru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История Интернета в России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nethistory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ИТ-образование в России: сайт открытого е-консорциума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-</w:t>
            </w:r>
            <w:r w:rsidRPr="00413955">
              <w:rPr>
                <w:lang w:val="en"/>
              </w:rPr>
              <w:t>it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Компьютерные телекоммуникации: курс учителя информатики Н.С. Антонова 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u w:val="single"/>
              </w:rPr>
            </w:pPr>
            <w:r w:rsidRPr="00413955">
              <w:rPr>
                <w:lang w:val="en"/>
              </w:rPr>
              <w:t>http://distant.463.jscc.ru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Клякс@.</w:t>
            </w:r>
            <w:r w:rsidRPr="00413955">
              <w:rPr>
                <w:lang w:val="en"/>
              </w:rPr>
              <w:t>net</w:t>
            </w:r>
            <w:r w:rsidRPr="00413955">
              <w:t xml:space="preserve">: Информатика в школе. </w:t>
            </w:r>
            <w:proofErr w:type="spellStart"/>
            <w:r w:rsidRPr="00413955">
              <w:rPr>
                <w:lang w:val="en"/>
              </w:rPr>
              <w:t>Компьютер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на</w:t>
            </w:r>
            <w:proofErr w:type="spellEnd"/>
            <w:r w:rsidRPr="00413955">
              <w:rPr>
                <w:lang w:val="en"/>
              </w:rPr>
              <w:t xml:space="preserve"> </w:t>
            </w:r>
            <w:proofErr w:type="spellStart"/>
            <w:r w:rsidRPr="00413955">
              <w:rPr>
                <w:lang w:val="en"/>
              </w:rPr>
              <w:t>уроках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klyaksa</w:t>
            </w:r>
            <w:proofErr w:type="spellEnd"/>
            <w:r w:rsidRPr="00413955">
              <w:t>.</w:t>
            </w:r>
            <w:r w:rsidRPr="00413955">
              <w:rPr>
                <w:lang w:val="en"/>
              </w:rPr>
              <w:t>net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Материалы к урокам информатики (О.А. </w:t>
            </w:r>
            <w:proofErr w:type="spellStart"/>
            <w:r w:rsidRPr="00413955">
              <w:t>Тузова</w:t>
            </w:r>
            <w:proofErr w:type="spellEnd"/>
            <w:r w:rsidRPr="00413955">
              <w:t>, С.-Петербург, школа № 550)</w:t>
            </w:r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r w:rsidRPr="00413955">
              <w:rPr>
                <w:lang w:val="en"/>
              </w:rPr>
              <w:t>ort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spb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  <w:r w:rsidRPr="00413955">
              <w:t>/</w:t>
            </w:r>
            <w:r w:rsidRPr="00413955">
              <w:rPr>
                <w:lang w:val="en"/>
              </w:rPr>
              <w:t>library</w:t>
            </w:r>
            <w:r w:rsidRPr="00413955">
              <w:t>.</w:t>
            </w:r>
            <w:r w:rsidRPr="00413955">
              <w:rPr>
                <w:lang w:val="en"/>
              </w:rPr>
              <w:t>html</w:t>
            </w:r>
          </w:p>
        </w:tc>
      </w:tr>
      <w:tr w:rsidR="008A3F38" w:rsidRPr="00413955" w:rsidTr="0086060C">
        <w:tc>
          <w:tcPr>
            <w:tcW w:w="4785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 xml:space="preserve">Методические и дидактические материалы к урокам информатики: сайт Е.Р. </w:t>
            </w:r>
            <w:proofErr w:type="spellStart"/>
            <w:r w:rsidRPr="00413955">
              <w:t>Кочелаевой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ekochelaeva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narod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</w:tbl>
    <w:p w:rsidR="008A3F38" w:rsidRPr="00413955" w:rsidRDefault="008A3F38" w:rsidP="008A3F38">
      <w:pPr>
        <w:ind w:firstLine="567"/>
        <w:jc w:val="both"/>
      </w:pPr>
    </w:p>
    <w:p w:rsidR="008A3F38" w:rsidRPr="00413955" w:rsidRDefault="008A3F38" w:rsidP="008A3F38">
      <w:pPr>
        <w:keepNext/>
        <w:ind w:firstLine="567"/>
        <w:jc w:val="both"/>
        <w:outlineLvl w:val="2"/>
        <w:rPr>
          <w:b/>
          <w:bCs/>
        </w:rPr>
      </w:pPr>
      <w:r w:rsidRPr="00413955">
        <w:rPr>
          <w:b/>
          <w:bCs/>
        </w:rPr>
        <w:t>Полезные ссылки</w:t>
      </w:r>
      <w:proofErr w:type="gramStart"/>
      <w:r w:rsidRPr="00413955">
        <w:rPr>
          <w:b/>
          <w:bCs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8"/>
        <w:gridCol w:w="4226"/>
      </w:tblGrid>
      <w:tr w:rsidR="008A3F38" w:rsidRPr="00413955" w:rsidTr="0086060C">
        <w:trPr>
          <w:trHeight w:val="722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Министерство образования и науки Российской Федерации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mon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rPr>
          <w:trHeight w:val="769"/>
        </w:trPr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</w:rPr>
              <w:t>Федеральная служба по надзору в сфере образования и науки (</w:t>
            </w:r>
            <w:proofErr w:type="spellStart"/>
            <w:r w:rsidRPr="00413955">
              <w:rPr>
                <w:bCs/>
              </w:rPr>
              <w:t>Рособрнадзор</w:t>
            </w:r>
            <w:proofErr w:type="spellEnd"/>
            <w:r w:rsidRPr="00413955">
              <w:rPr>
                <w:bCs/>
              </w:rPr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keepNext/>
              <w:ind w:firstLine="567"/>
              <w:jc w:val="both"/>
              <w:outlineLvl w:val="2"/>
              <w:rPr>
                <w:bCs/>
              </w:rPr>
            </w:pPr>
            <w:r w:rsidRPr="00413955">
              <w:rPr>
                <w:bCs/>
                <w:lang w:val="en"/>
              </w:rPr>
              <w:t>http</w:t>
            </w:r>
            <w:r w:rsidRPr="00413955">
              <w:rPr>
                <w:bCs/>
              </w:rPr>
              <w:t>://</w:t>
            </w:r>
            <w:r w:rsidRPr="00413955">
              <w:rPr>
                <w:bCs/>
                <w:lang w:val="en"/>
              </w:rPr>
              <w:t>www</w:t>
            </w:r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obrnadzor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gov</w:t>
            </w:r>
            <w:proofErr w:type="spellEnd"/>
            <w:r w:rsidRPr="00413955">
              <w:rPr>
                <w:bCs/>
              </w:rPr>
              <w:t>.</w:t>
            </w:r>
            <w:proofErr w:type="spellStart"/>
            <w:r w:rsidRPr="00413955">
              <w:rPr>
                <w:bCs/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образованию (</w:t>
            </w:r>
            <w:proofErr w:type="spellStart"/>
            <w:r w:rsidRPr="00413955">
              <w:t>Рособразование</w:t>
            </w:r>
            <w:proofErr w:type="spellEnd"/>
            <w:r w:rsidRPr="00413955">
              <w:t xml:space="preserve">) 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Федеральное агентство по науке и инновациям (</w:t>
            </w:r>
            <w:proofErr w:type="spellStart"/>
            <w:r w:rsidRPr="00413955">
              <w:t>Роснаука</w:t>
            </w:r>
            <w:proofErr w:type="spellEnd"/>
            <w:r w:rsidRPr="00413955">
              <w:t>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fasi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gov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центр тестирования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rustest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«Российское образование»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общеобразовательный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school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информационной поддержки Единого государственного экзамена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ege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Естественнонаучный образовательный портал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r w:rsidRPr="00413955">
              <w:rPr>
                <w:lang w:val="en"/>
              </w:rPr>
              <w:t>en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Федеральный портал «Информационно-коммуникационные технологии в образовании»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ict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Российский портал открытого образования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www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openet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edu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Портал Национального фонда подготовки кадров: проект «Информатизация системы образования»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r w:rsidRPr="00413955">
              <w:rPr>
                <w:lang w:val="en"/>
              </w:rPr>
              <w:t>portal</w:t>
            </w:r>
            <w:r w:rsidRPr="00413955">
              <w:t>.</w:t>
            </w:r>
            <w:proofErr w:type="spellStart"/>
            <w:r w:rsidRPr="00413955">
              <w:rPr>
                <w:lang w:val="en"/>
              </w:rPr>
              <w:t>ntf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  <w:p w:rsidR="008A3F38" w:rsidRPr="00413955" w:rsidRDefault="008A3F38" w:rsidP="0086060C">
            <w:pPr>
              <w:ind w:firstLine="567"/>
              <w:jc w:val="both"/>
            </w:pPr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Газета «Информатика»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  <w:rPr>
                <w:lang w:val="en"/>
              </w:rPr>
            </w:pPr>
            <w:r w:rsidRPr="00413955">
              <w:rPr>
                <w:lang w:val="en"/>
              </w:rPr>
              <w:t>http</w:t>
            </w:r>
            <w:r w:rsidRPr="00413955">
              <w:t>://</w:t>
            </w:r>
            <w:proofErr w:type="spellStart"/>
            <w:r w:rsidRPr="00413955">
              <w:rPr>
                <w:lang w:val="en"/>
              </w:rPr>
              <w:t>inf</w:t>
            </w:r>
            <w:proofErr w:type="spellEnd"/>
            <w:r w:rsidRPr="00413955">
              <w:t>.1</w:t>
            </w:r>
            <w:proofErr w:type="spellStart"/>
            <w:r w:rsidRPr="00413955">
              <w:rPr>
                <w:lang w:val="en"/>
              </w:rPr>
              <w:t>september</w:t>
            </w:r>
            <w:proofErr w:type="spellEnd"/>
            <w:r w:rsidRPr="00413955">
              <w:t>.</w:t>
            </w:r>
            <w:proofErr w:type="spellStart"/>
            <w:r w:rsidRPr="00413955">
              <w:rPr>
                <w:lang w:val="en"/>
              </w:rPr>
              <w:t>ru</w:t>
            </w:r>
            <w:proofErr w:type="spellEnd"/>
          </w:p>
        </w:tc>
      </w:tr>
      <w:tr w:rsidR="008A3F38" w:rsidRPr="00413955" w:rsidTr="0086060C">
        <w:tc>
          <w:tcPr>
            <w:tcW w:w="5628" w:type="dxa"/>
            <w:shd w:val="clear" w:color="auto" w:fill="auto"/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В помощь учителю: Сетевое объединение методистов (СОМ)</w:t>
            </w:r>
          </w:p>
        </w:tc>
        <w:tc>
          <w:tcPr>
            <w:tcW w:w="4226" w:type="dxa"/>
            <w:shd w:val="clear" w:color="auto" w:fill="auto"/>
          </w:tcPr>
          <w:p w:rsidR="008A3F38" w:rsidRPr="00413955" w:rsidRDefault="003E7BC1" w:rsidP="0086060C">
            <w:pPr>
              <w:ind w:firstLine="567"/>
              <w:jc w:val="both"/>
            </w:pPr>
            <w:hyperlink r:id="rId9" w:history="1">
              <w:r w:rsidR="008A3F38" w:rsidRPr="00413955">
                <w:rPr>
                  <w:color w:val="0000FF"/>
                  <w:u w:val="single"/>
                  <w:lang w:val="en"/>
                </w:rPr>
                <w:t>http</w:t>
              </w:r>
              <w:r w:rsidR="008A3F38" w:rsidRPr="00413955">
                <w:rPr>
                  <w:color w:val="0000FF"/>
                  <w:u w:val="single"/>
                </w:rPr>
                <w:t>://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som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fsio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.</w:t>
              </w:r>
              <w:proofErr w:type="spellStart"/>
              <w:r w:rsidR="008A3F38" w:rsidRPr="00413955">
                <w:rPr>
                  <w:color w:val="0000FF"/>
                  <w:u w:val="single"/>
                  <w:lang w:val="en"/>
                </w:rPr>
                <w:t>ru</w:t>
              </w:r>
              <w:proofErr w:type="spellEnd"/>
              <w:r w:rsidR="008A3F38" w:rsidRPr="00413955">
                <w:rPr>
                  <w:color w:val="0000FF"/>
                  <w:u w:val="single"/>
                </w:rPr>
                <w:t>/</w:t>
              </w:r>
            </w:hyperlink>
          </w:p>
        </w:tc>
      </w:tr>
    </w:tbl>
    <w:p w:rsidR="00413955" w:rsidRDefault="00413955" w:rsidP="008A3F38">
      <w:pPr>
        <w:ind w:firstLine="567"/>
        <w:jc w:val="both"/>
        <w:outlineLvl w:val="1"/>
        <w:rPr>
          <w:b/>
          <w:bCs/>
        </w:rPr>
      </w:pPr>
    </w:p>
    <w:p w:rsidR="008A3F38" w:rsidRPr="00413955" w:rsidRDefault="008A3F38" w:rsidP="008A3F38">
      <w:pPr>
        <w:ind w:firstLine="567"/>
        <w:jc w:val="both"/>
        <w:outlineLvl w:val="1"/>
        <w:rPr>
          <w:b/>
          <w:bCs/>
        </w:rPr>
      </w:pPr>
      <w:r w:rsidRPr="00413955">
        <w:rPr>
          <w:b/>
          <w:bCs/>
        </w:rPr>
        <w:t>Список тем рефератов: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текстов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Электронные таблицы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MS DOS.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графической информации под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Современная компьютерная графика. </w:t>
      </w:r>
      <w:proofErr w:type="spellStart"/>
      <w:r w:rsidRPr="00413955">
        <w:rPr>
          <w:iCs/>
          <w:color w:val="000000"/>
        </w:rPr>
        <w:t>CorelDraw</w:t>
      </w:r>
      <w:proofErr w:type="spellEnd"/>
      <w:r w:rsidRPr="00413955">
        <w:rPr>
          <w:iCs/>
          <w:color w:val="000000"/>
        </w:rPr>
        <w:t xml:space="preserve"> и </w:t>
      </w:r>
      <w:proofErr w:type="spellStart"/>
      <w:r w:rsidRPr="00413955">
        <w:rPr>
          <w:iCs/>
          <w:color w:val="000000"/>
        </w:rPr>
        <w:t>Photoshop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Компьютерная анимация. 3D Мах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Программные системы обработки сканированной информации.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lastRenderedPageBreak/>
        <w:t>Программные системы «переводчики».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музыка.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proofErr w:type="spellStart"/>
      <w:r w:rsidRPr="00413955">
        <w:rPr>
          <w:iCs/>
          <w:color w:val="000000"/>
        </w:rPr>
        <w:t>Мультимедиасистемы</w:t>
      </w:r>
      <w:proofErr w:type="spellEnd"/>
      <w:r w:rsidRPr="00413955">
        <w:rPr>
          <w:iCs/>
          <w:color w:val="000000"/>
        </w:rPr>
        <w:t>. Компьютер и видео.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Обзор компьютерных игр.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базами данных под MS DOS и WINDOWS.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управления распределенными базами данных. ORACLE и другие.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электронных учебников.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Обучающие системы. Средства создания систем диагностики и контроля знаний.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Сетевые и телекоммуникационные сервисные программы.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программах-поисковиках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О программах-</w:t>
      </w:r>
      <w:proofErr w:type="spellStart"/>
      <w:r w:rsidRPr="00413955">
        <w:rPr>
          <w:iCs/>
          <w:color w:val="000000"/>
        </w:rPr>
        <w:t>броузерах</w:t>
      </w:r>
      <w:proofErr w:type="spellEnd"/>
      <w:r w:rsidRPr="00413955">
        <w:rPr>
          <w:iCs/>
          <w:color w:val="000000"/>
        </w:rPr>
        <w:t xml:space="preserve"> в Интернете.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>Системы компьютерной алгебры.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Пакет </w:t>
      </w:r>
      <w:proofErr w:type="spellStart"/>
      <w:r w:rsidRPr="00413955">
        <w:rPr>
          <w:iCs/>
          <w:color w:val="000000"/>
        </w:rPr>
        <w:t>MathCad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numPr>
          <w:ilvl w:val="0"/>
          <w:numId w:val="17"/>
        </w:numPr>
        <w:ind w:left="0" w:firstLine="567"/>
        <w:jc w:val="both"/>
        <w:rPr>
          <w:color w:val="000000"/>
        </w:rPr>
      </w:pPr>
      <w:r w:rsidRPr="00413955">
        <w:rPr>
          <w:iCs/>
          <w:color w:val="000000"/>
        </w:rPr>
        <w:t xml:space="preserve">Развитие программных средств математических вычислений — от </w:t>
      </w:r>
      <w:proofErr w:type="spellStart"/>
      <w:r w:rsidRPr="00413955">
        <w:rPr>
          <w:iCs/>
          <w:color w:val="000000"/>
        </w:rPr>
        <w:t>Eureka</w:t>
      </w:r>
      <w:proofErr w:type="spellEnd"/>
      <w:r w:rsidRPr="00413955">
        <w:rPr>
          <w:iCs/>
          <w:color w:val="000000"/>
        </w:rPr>
        <w:t xml:space="preserve"> до </w:t>
      </w:r>
      <w:proofErr w:type="spellStart"/>
      <w:r w:rsidRPr="00413955">
        <w:rPr>
          <w:iCs/>
          <w:color w:val="000000"/>
        </w:rPr>
        <w:t>Mathematica</w:t>
      </w:r>
      <w:proofErr w:type="spellEnd"/>
      <w:r w:rsidRPr="00413955">
        <w:rPr>
          <w:iCs/>
          <w:color w:val="000000"/>
        </w:rPr>
        <w:t>.</w:t>
      </w:r>
    </w:p>
    <w:p w:rsidR="008A3F38" w:rsidRPr="00413955" w:rsidRDefault="008A3F38" w:rsidP="008A3F38">
      <w:pPr>
        <w:ind w:firstLine="567"/>
        <w:jc w:val="both"/>
        <w:rPr>
          <w:b/>
          <w:iCs/>
          <w:color w:val="000000"/>
        </w:rPr>
      </w:pPr>
    </w:p>
    <w:p w:rsidR="008A3F38" w:rsidRPr="00413955" w:rsidRDefault="00C8294C" w:rsidP="008A3F38">
      <w:pPr>
        <w:contextualSpacing/>
        <w:jc w:val="center"/>
        <w:rPr>
          <w:b/>
        </w:rPr>
      </w:pPr>
      <w:r>
        <w:rPr>
          <w:b/>
        </w:rPr>
        <w:t>10</w:t>
      </w:r>
      <w:r w:rsidR="008A3F38" w:rsidRPr="00413955">
        <w:rPr>
          <w:b/>
        </w:rPr>
        <w:t xml:space="preserve">.   </w:t>
      </w:r>
      <w:r w:rsidR="003D464E" w:rsidRPr="00C8294C">
        <w:rPr>
          <w:b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</w:p>
    <w:p w:rsidR="008A3F38" w:rsidRPr="00413955" w:rsidRDefault="008A3F38" w:rsidP="008A3F38">
      <w:pPr>
        <w:ind w:firstLine="567"/>
        <w:jc w:val="both"/>
        <w:rPr>
          <w:bCs/>
          <w:i/>
          <w:iCs/>
        </w:rPr>
      </w:pPr>
      <w:r w:rsidRPr="00413955">
        <w:rPr>
          <w:bCs/>
          <w:i/>
          <w:iCs/>
        </w:rPr>
        <w:t>В результате изучения информатики и ИКТ ученик должен</w:t>
      </w:r>
    </w:p>
    <w:p w:rsidR="008A3F38" w:rsidRPr="00413955" w:rsidRDefault="008A3F38" w:rsidP="008A3F38">
      <w:pPr>
        <w:ind w:firstLine="567"/>
        <w:jc w:val="both"/>
      </w:pPr>
      <w:r w:rsidRPr="00413955">
        <w:t>знать/понимать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виды информационных процессов; примеры источников и приемников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программный принцип работы компьютера;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назначение и функции, используемых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</w:pPr>
      <w:r w:rsidRPr="00413955">
        <w:rPr>
          <w:bCs/>
        </w:rPr>
        <w:t>уметь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создавать информационные объекты, в том числе: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записи в базе данных;</w:t>
      </w:r>
    </w:p>
    <w:p w:rsidR="008A3F38" w:rsidRPr="00413955" w:rsidRDefault="008A3F38" w:rsidP="008A3F38">
      <w:pPr>
        <w:ind w:firstLine="567"/>
        <w:jc w:val="both"/>
      </w:pPr>
      <w:r w:rsidRPr="00413955">
        <w:t>-</w:t>
      </w:r>
      <w:r w:rsidRPr="00413955">
        <w:tab/>
        <w:t>создавать презентации на основе шаблонов;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lastRenderedPageBreak/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A3F38" w:rsidRPr="00413955" w:rsidRDefault="008A3F38" w:rsidP="008A3F38">
      <w:pPr>
        <w:ind w:firstLine="567"/>
        <w:jc w:val="both"/>
        <w:rPr>
          <w:bCs/>
        </w:rPr>
      </w:pPr>
      <w:r w:rsidRPr="0041395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3955">
        <w:rPr>
          <w:bCs/>
        </w:rPr>
        <w:t>для</w:t>
      </w:r>
      <w:proofErr w:type="gramEnd"/>
      <w:r w:rsidRPr="00413955">
        <w:rPr>
          <w:bCs/>
        </w:rPr>
        <w:t>: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проведения компьютерных экспериментов с использованием готовых моделей объектов и процессов;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создания информационных объектов, в том числе для оформления результатов учебной работы;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>организации индивидуального информационного пространства, создания личных коллекций информационных объектов;</w:t>
      </w:r>
    </w:p>
    <w:p w:rsidR="008A3F38" w:rsidRPr="00413955" w:rsidRDefault="008A3F38" w:rsidP="008A3F38">
      <w:pPr>
        <w:numPr>
          <w:ilvl w:val="0"/>
          <w:numId w:val="16"/>
        </w:numPr>
        <w:ind w:left="0" w:firstLine="567"/>
        <w:jc w:val="both"/>
      </w:pPr>
      <w:r w:rsidRPr="00413955">
        <w:t xml:space="preserve">передачи информации по телекоммуникационным каналам в учебной и личной переписке, использования информационных </w:t>
      </w:r>
      <w:proofErr w:type="spellStart"/>
      <w:r w:rsidRPr="00413955">
        <w:t>ресурсовобщества</w:t>
      </w:r>
      <w:proofErr w:type="spellEnd"/>
      <w:r w:rsidRPr="00413955">
        <w:t xml:space="preserve"> с соблюдение соответствующих правовых и этических норм.</w:t>
      </w:r>
    </w:p>
    <w:p w:rsidR="008A3F38" w:rsidRPr="00413955" w:rsidRDefault="008A3F38" w:rsidP="008A3F38">
      <w:pPr>
        <w:ind w:firstLine="567"/>
        <w:jc w:val="both"/>
      </w:pP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  <w:rPr>
          <w:b/>
          <w:bCs/>
        </w:rPr>
      </w:pPr>
      <w:r>
        <w:rPr>
          <w:b/>
          <w:bCs/>
        </w:rPr>
        <w:t>Н</w:t>
      </w:r>
      <w:r w:rsidRPr="00413955">
        <w:rPr>
          <w:b/>
          <w:bCs/>
        </w:rPr>
        <w:t>ормы оценки знаний, умений и навыков   учащихся</w:t>
      </w:r>
    </w:p>
    <w:p w:rsidR="008A3F38" w:rsidRPr="00413955" w:rsidRDefault="00C8294C" w:rsidP="008A3F38">
      <w:pPr>
        <w:shd w:val="clear" w:color="auto" w:fill="FFFFFF"/>
        <w:ind w:firstLine="360"/>
        <w:contextualSpacing/>
        <w:jc w:val="center"/>
      </w:pPr>
      <w:r w:rsidRPr="00413955">
        <w:rPr>
          <w:b/>
          <w:bCs/>
        </w:rPr>
        <w:t>по информатике</w:t>
      </w:r>
    </w:p>
    <w:p w:rsidR="008A3F38" w:rsidRPr="00413955" w:rsidRDefault="008A3F38" w:rsidP="008A3F38">
      <w:pPr>
        <w:ind w:firstLine="567"/>
        <w:jc w:val="both"/>
      </w:pPr>
      <w:r w:rsidRPr="00413955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A3F38" w:rsidRPr="00413955" w:rsidRDefault="008A3F38" w:rsidP="008A3F38">
      <w:pPr>
        <w:ind w:firstLine="567"/>
        <w:jc w:val="both"/>
      </w:pPr>
      <w:r w:rsidRPr="00413955">
        <w:t>Текущий контроль усвоения материала осуществляется путем устного (письменного опроса) практикума. Периодически знания и умения по пройденным темам проверяются письменными контрольными или тестовыми заданиями.</w:t>
      </w:r>
    </w:p>
    <w:p w:rsidR="008A3F38" w:rsidRPr="00413955" w:rsidRDefault="008A3F38" w:rsidP="008A3F38">
      <w:pPr>
        <w:ind w:firstLine="567"/>
        <w:jc w:val="both"/>
      </w:pPr>
      <w:r w:rsidRPr="00413955">
        <w:t>При тестировании все верные ответы берутся за 100%, тогда отметка выставляется в соответствии с таблицей:</w:t>
      </w:r>
    </w:p>
    <w:tbl>
      <w:tblPr>
        <w:tblW w:w="7184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3073"/>
      </w:tblGrid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Процент выполнения задания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Отметка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91-100%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отлично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76-90%%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хорошо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51-75%%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удовлетворительно</w:t>
            </w:r>
          </w:p>
        </w:tc>
      </w:tr>
      <w:tr w:rsidR="008A3F38" w:rsidRPr="00413955" w:rsidTr="0086060C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менее 50%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F38" w:rsidRPr="00413955" w:rsidRDefault="008A3F38" w:rsidP="0086060C">
            <w:pPr>
              <w:ind w:firstLine="567"/>
              <w:jc w:val="both"/>
            </w:pPr>
            <w:r w:rsidRPr="00413955">
              <w:t>неудовлетворительно</w:t>
            </w:r>
          </w:p>
        </w:tc>
      </w:tr>
    </w:tbl>
    <w:p w:rsidR="008A3F38" w:rsidRPr="00413955" w:rsidRDefault="008A3F38" w:rsidP="008A3F38">
      <w:pPr>
        <w:ind w:firstLine="567"/>
        <w:jc w:val="both"/>
      </w:pPr>
      <w:r w:rsidRPr="00413955">
        <w:t>При выполнении практической работы и контрольной работы:</w:t>
      </w:r>
    </w:p>
    <w:p w:rsidR="008A3F38" w:rsidRPr="00413955" w:rsidRDefault="008A3F38" w:rsidP="008A3F38">
      <w:pPr>
        <w:ind w:firstLine="567"/>
        <w:jc w:val="both"/>
      </w:pPr>
      <w:r w:rsidRPr="00413955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A3F38" w:rsidRPr="00413955" w:rsidRDefault="008A3F38" w:rsidP="008A3F38">
      <w:pPr>
        <w:ind w:firstLine="567"/>
        <w:jc w:val="both"/>
      </w:pPr>
      <w:r w:rsidRPr="00413955">
        <w:t>Отметка зависит также от наличия и характера погрешностей, допущенных учащимися.</w:t>
      </w:r>
    </w:p>
    <w:p w:rsidR="008A3F38" w:rsidRPr="00413955" w:rsidRDefault="008A3F38" w:rsidP="008A3F38">
      <w:pPr>
        <w:ind w:firstLine="567"/>
        <w:jc w:val="both"/>
      </w:pPr>
      <w:r w:rsidRPr="00413955">
        <w:t>грубая ошибка – полностью искажено смысловое значение понятия, определения;</w:t>
      </w:r>
    </w:p>
    <w:p w:rsidR="008A3F38" w:rsidRPr="00413955" w:rsidRDefault="008A3F38" w:rsidP="008A3F38">
      <w:pPr>
        <w:ind w:firstLine="567"/>
        <w:jc w:val="both"/>
      </w:pPr>
      <w:r w:rsidRPr="0041395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8A3F38" w:rsidRPr="00413955" w:rsidRDefault="008A3F38" w:rsidP="008A3F38">
      <w:pPr>
        <w:ind w:firstLine="567"/>
        <w:jc w:val="both"/>
      </w:pPr>
      <w:r w:rsidRPr="0041395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8A3F38" w:rsidRPr="00413955" w:rsidRDefault="008A3F38" w:rsidP="008A3F38">
      <w:pPr>
        <w:ind w:firstLine="567"/>
        <w:jc w:val="both"/>
      </w:pPr>
      <w:r w:rsidRPr="0041395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8A3F38" w:rsidRPr="00413955" w:rsidRDefault="008A3F38" w:rsidP="008A3F38">
      <w:pPr>
        <w:ind w:firstLine="567"/>
        <w:jc w:val="both"/>
      </w:pPr>
      <w:r w:rsidRPr="00413955"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A3F38" w:rsidRPr="00413955" w:rsidRDefault="008A3F38" w:rsidP="008A3F38">
      <w:pPr>
        <w:ind w:firstLine="567"/>
        <w:jc w:val="both"/>
      </w:pPr>
      <w:r w:rsidRPr="00413955">
        <w:t>Исходя из норм (пятибалльной системы), заложенных во всех предметных областях выставляете отметка:</w:t>
      </w:r>
    </w:p>
    <w:p w:rsidR="008A3F38" w:rsidRPr="00413955" w:rsidRDefault="008A3F38" w:rsidP="008A3F38">
      <w:pPr>
        <w:ind w:firstLine="567"/>
        <w:jc w:val="both"/>
      </w:pPr>
      <w:r w:rsidRPr="00413955">
        <w:t>«5» ставится при выполнении всех заданий полностью или при наличии 1-2 мелких погрешностей;</w:t>
      </w:r>
    </w:p>
    <w:p w:rsidR="008A3F38" w:rsidRPr="00413955" w:rsidRDefault="008A3F38" w:rsidP="008A3F38">
      <w:pPr>
        <w:ind w:firstLine="567"/>
        <w:jc w:val="both"/>
      </w:pPr>
      <w:r w:rsidRPr="00413955">
        <w:t>«4» ставится при наличии 1-2 недочетов или одной ошибки;</w:t>
      </w:r>
    </w:p>
    <w:p w:rsidR="008A3F38" w:rsidRPr="00413955" w:rsidRDefault="008A3F38" w:rsidP="008A3F38">
      <w:pPr>
        <w:ind w:firstLine="567"/>
        <w:jc w:val="both"/>
      </w:pPr>
      <w:r w:rsidRPr="00413955">
        <w:t>«3» ставится при выполнении 2/3 от объема предложенных заданий;</w:t>
      </w:r>
    </w:p>
    <w:p w:rsidR="008A3F38" w:rsidRPr="00413955" w:rsidRDefault="008A3F38" w:rsidP="008A3F38">
      <w:pPr>
        <w:ind w:firstLine="567"/>
        <w:jc w:val="both"/>
      </w:pPr>
      <w:r w:rsidRPr="00413955">
        <w:lastRenderedPageBreak/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8A3F38" w:rsidRPr="00413955" w:rsidRDefault="008A3F38" w:rsidP="008A3F38">
      <w:pPr>
        <w:ind w:firstLine="567"/>
        <w:jc w:val="both"/>
      </w:pPr>
      <w:r w:rsidRPr="00413955"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Устный опрос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i/>
          <w:color w:val="000000"/>
          <w:u w:val="single"/>
        </w:rPr>
      </w:pPr>
      <w:r w:rsidRPr="00413955">
        <w:rPr>
          <w:b/>
          <w:bCs/>
          <w:i/>
          <w:color w:val="000000"/>
          <w:u w:val="single"/>
        </w:rPr>
        <w:t>Оценка устных ответов учащихся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«5»,</w:t>
      </w:r>
      <w:r w:rsidRPr="00413955">
        <w:rPr>
          <w:bCs/>
          <w:color w:val="000000"/>
        </w:rPr>
        <w:t xml:space="preserve"> если ученик: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полно раскрыл содержание материала в объеме, предусмотренном программой;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правильно выполнил рисунки, схемы, сопутствующие ответу;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показал умение иллюстрировать теоретические положения конкретными примерами;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 xml:space="preserve">продемонстрировал усвоение ранее изученных сопутствующих вопросов, </w:t>
      </w:r>
      <w:proofErr w:type="spellStart"/>
      <w:r w:rsidRPr="00413955">
        <w:rPr>
          <w:bCs/>
          <w:color w:val="000000"/>
        </w:rPr>
        <w:t>сформированность</w:t>
      </w:r>
      <w:proofErr w:type="spellEnd"/>
      <w:r w:rsidRPr="00413955">
        <w:rPr>
          <w:bCs/>
          <w:color w:val="000000"/>
        </w:rPr>
        <w:t xml:space="preserve"> и устойчивость используемых при ответе умений и навыков;</w:t>
      </w:r>
    </w:p>
    <w:p w:rsidR="008A3F38" w:rsidRPr="00413955" w:rsidRDefault="008A3F38" w:rsidP="008A3F3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отвечал самостоятельно без наводящих вопросов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iCs/>
          <w:color w:val="00000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Ответ оценивается отметкой «4»,</w:t>
      </w:r>
      <w:r w:rsidRPr="00413955">
        <w:rPr>
          <w:bCs/>
          <w:color w:val="000000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A3F38" w:rsidRPr="00413955" w:rsidRDefault="008A3F38" w:rsidP="008A3F38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«3»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A3F38" w:rsidRPr="00413955" w:rsidRDefault="008A3F38" w:rsidP="008A3F3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413955">
        <w:rPr>
          <w:bCs/>
          <w:i/>
          <w:color w:val="000000"/>
        </w:rPr>
        <w:t>Отметка «2»</w:t>
      </w:r>
      <w:r w:rsidRPr="00413955">
        <w:rPr>
          <w:bCs/>
          <w:color w:val="000000"/>
        </w:rPr>
        <w:t xml:space="preserve"> ставится в следующих случаях: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раскрыто основное содержание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ученик обнаружил полное незнание и непонимание изучаемого учебного материала;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не смог ответить ни на один из поставленных вопросов по изучаемому материалу;</w:t>
      </w:r>
    </w:p>
    <w:p w:rsidR="008A3F38" w:rsidRPr="00413955" w:rsidRDefault="008A3F38" w:rsidP="008A3F38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bCs/>
          <w:color w:val="000000"/>
        </w:rPr>
      </w:pPr>
      <w:r w:rsidRPr="00413955">
        <w:rPr>
          <w:bCs/>
          <w:color w:val="000000"/>
        </w:rPr>
        <w:t>отказался отвечать на вопросы учителя.</w:t>
      </w:r>
    </w:p>
    <w:p w:rsidR="008A3F38" w:rsidRPr="00413955" w:rsidRDefault="008A3F38" w:rsidP="008A3F38">
      <w:pPr>
        <w:jc w:val="center"/>
        <w:rPr>
          <w:b/>
        </w:rPr>
      </w:pPr>
    </w:p>
    <w:p w:rsidR="009D48B9" w:rsidRPr="00413955" w:rsidRDefault="009D48B9" w:rsidP="003B0DCA">
      <w:pPr>
        <w:spacing w:line="360" w:lineRule="auto"/>
        <w:ind w:left="567"/>
        <w:jc w:val="both"/>
      </w:pPr>
    </w:p>
    <w:p w:rsidR="008C17CE" w:rsidRPr="00413955" w:rsidRDefault="008C17CE" w:rsidP="003B0DCA">
      <w:pPr>
        <w:jc w:val="both"/>
      </w:pPr>
    </w:p>
    <w:p w:rsidR="00932465" w:rsidRPr="00413955" w:rsidRDefault="00932465" w:rsidP="003B0DCA">
      <w:pPr>
        <w:spacing w:line="360" w:lineRule="auto"/>
        <w:jc w:val="both"/>
        <w:rPr>
          <w:snapToGrid w:val="0"/>
        </w:rPr>
        <w:sectPr w:rsidR="00932465" w:rsidRPr="00413955" w:rsidSect="00413955">
          <w:footerReference w:type="default" r:id="rId10"/>
          <w:pgSz w:w="11906" w:h="16838"/>
          <w:pgMar w:top="709" w:right="851" w:bottom="568" w:left="1134" w:header="142" w:footer="0" w:gutter="0"/>
          <w:cols w:space="720"/>
        </w:sectPr>
      </w:pPr>
    </w:p>
    <w:p w:rsidR="008C17CE" w:rsidRDefault="00C8294C" w:rsidP="00C8294C">
      <w:pPr>
        <w:ind w:left="720"/>
        <w:jc w:val="center"/>
        <w:rPr>
          <w:b/>
        </w:rPr>
      </w:pPr>
      <w:r>
        <w:rPr>
          <w:b/>
        </w:rPr>
        <w:lastRenderedPageBreak/>
        <w:t xml:space="preserve">11. </w:t>
      </w:r>
      <w:r w:rsidR="003D464E" w:rsidRPr="00413955">
        <w:rPr>
          <w:b/>
        </w:rPr>
        <w:t>КАЛЕНДАРНО-ТЕМАТИЧЕСКОЕ ПЛАНИРОВАНИЕ КУРСА ИНФОРМАТИКИ</w:t>
      </w:r>
    </w:p>
    <w:p w:rsidR="00C8294C" w:rsidRDefault="00C8294C" w:rsidP="00C8294C">
      <w:pPr>
        <w:ind w:left="720"/>
        <w:jc w:val="center"/>
        <w:rPr>
          <w:b/>
        </w:rPr>
      </w:pPr>
    </w:p>
    <w:p w:rsidR="00C8294C" w:rsidRDefault="00C8294C" w:rsidP="00C8294C">
      <w:pPr>
        <w:ind w:left="720"/>
        <w:jc w:val="center"/>
        <w:rPr>
          <w:b/>
        </w:rPr>
      </w:pPr>
      <w:r>
        <w:rPr>
          <w:b/>
        </w:rPr>
        <w:t>8 класс</w:t>
      </w:r>
    </w:p>
    <w:p w:rsidR="00C8294C" w:rsidRDefault="00C8294C" w:rsidP="00C8294C">
      <w:pPr>
        <w:ind w:left="720"/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575"/>
        <w:gridCol w:w="3969"/>
        <w:gridCol w:w="2120"/>
        <w:gridCol w:w="34"/>
        <w:gridCol w:w="3057"/>
        <w:gridCol w:w="22"/>
        <w:gridCol w:w="2847"/>
        <w:gridCol w:w="992"/>
      </w:tblGrid>
      <w:tr w:rsidR="00025C2C" w:rsidRPr="00413955" w:rsidTr="001031F0">
        <w:trPr>
          <w:trHeight w:val="255"/>
        </w:trPr>
        <w:tc>
          <w:tcPr>
            <w:tcW w:w="141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596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3D464E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</w:t>
            </w:r>
            <w:r w:rsidR="001031F0">
              <w:rPr>
                <w:b/>
                <w:bCs/>
              </w:rPr>
              <w:t>Введение в информатику</w:t>
            </w:r>
            <w:r>
              <w:rPr>
                <w:b/>
                <w:bCs/>
              </w:rPr>
              <w:t xml:space="preserve"> (24 часа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02.09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1031F0">
            <w:pPr>
              <w:jc w:val="both"/>
              <w:rPr>
                <w:bCs/>
              </w:rPr>
            </w:pPr>
            <w:r w:rsidRPr="00F70C60">
              <w:rPr>
                <w:bCs/>
              </w:rPr>
              <w:t>Введение. Информация и формы ее представления. Информационны</w:t>
            </w:r>
            <w:r w:rsidR="001031F0">
              <w:rPr>
                <w:bCs/>
              </w:rPr>
              <w:t>е</w:t>
            </w:r>
            <w:r w:rsidRPr="00F70C60">
              <w:rPr>
                <w:bCs/>
              </w:rPr>
              <w:t xml:space="preserve"> процессы. Основные виды информационных процессов.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информация, свойства информации, количество информации, информационные процессы, их виды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ТБ в компьютерном классе;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</w:t>
            </w:r>
            <w:r>
              <w:rPr>
                <w:bCs/>
              </w:rPr>
              <w:t>ределение предмета информатики;</w:t>
            </w:r>
          </w:p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содержание понятий «информа</w:t>
            </w:r>
            <w:r>
              <w:rPr>
                <w:bCs/>
              </w:rPr>
              <w:t>ция» и «количество информации»;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виды информационных процессов;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C2C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выделять необходимые свойства информации при её использовании; классифицировать информационные процессы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1, 2, 14</w:t>
            </w:r>
          </w:p>
        </w:tc>
      </w:tr>
      <w:tr w:rsidR="00025C2C" w:rsidRPr="00413955" w:rsidTr="00FF6FF5">
        <w:trPr>
          <w:trHeight w:val="523"/>
        </w:trPr>
        <w:tc>
          <w:tcPr>
            <w:tcW w:w="1410" w:type="dxa"/>
            <w:shd w:val="clear" w:color="auto" w:fill="FFFFFF"/>
          </w:tcPr>
          <w:p w:rsidR="00025C2C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09.09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Кодирование символьной информации. Единицы измерения информационного объема сообщения.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алфавит, бит, байт, Кбайт, Мбайт, Гбайт, Тбайт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</w:t>
            </w:r>
            <w:r>
              <w:rPr>
                <w:bCs/>
              </w:rPr>
              <w:t>еделение количества информации;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названия основных единиц количества информации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определять количество информации в конкретных </w:t>
            </w:r>
            <w:proofErr w:type="gramStart"/>
            <w:r w:rsidRPr="002A6878">
              <w:rPr>
                <w:bCs/>
              </w:rPr>
              <w:t>со</w:t>
            </w:r>
            <w:proofErr w:type="gramEnd"/>
            <w:r w:rsidRPr="002A6878">
              <w:rPr>
                <w:bCs/>
              </w:rPr>
              <w:t>­общениях (при</w:t>
            </w:r>
            <w:r>
              <w:rPr>
                <w:bCs/>
              </w:rPr>
              <w:t xml:space="preserve"> заданном способе кодирования);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определять объем памяти компьютера, необходимый для хранения данного информационного объекта;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3</w:t>
            </w:r>
          </w:p>
        </w:tc>
      </w:tr>
      <w:tr w:rsidR="00FF6FF5" w:rsidRPr="00413955" w:rsidTr="00FF6FF5">
        <w:trPr>
          <w:trHeight w:val="524"/>
        </w:trPr>
        <w:tc>
          <w:tcPr>
            <w:tcW w:w="1410" w:type="dxa"/>
            <w:shd w:val="clear" w:color="auto" w:fill="FFFFFF"/>
          </w:tcPr>
          <w:p w:rsidR="00FF6FF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16.09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6FF5" w:rsidRPr="00F70C60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Компьютер. Процессор и память. Внешние устройства. Потоки информации в компьютере. Правила техники безопасности работы в компьютерном классе.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2A6878" w:rsidP="00EE2A8B">
            <w:pPr>
              <w:jc w:val="both"/>
              <w:rPr>
                <w:bCs/>
              </w:rPr>
            </w:pPr>
            <w:r w:rsidRPr="002A6878">
              <w:rPr>
                <w:bCs/>
              </w:rPr>
              <w:t>компьютер, центральный процесс</w:t>
            </w:r>
            <w:r>
              <w:rPr>
                <w:bCs/>
              </w:rPr>
              <w:t>ор и память, носители информации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устройства компьютера,</w:t>
            </w:r>
          </w:p>
          <w:p w:rsidR="00FF6FF5" w:rsidRPr="00B2783D" w:rsidRDefault="002A6878" w:rsidP="002A6878">
            <w:pPr>
              <w:jc w:val="both"/>
              <w:rPr>
                <w:bCs/>
              </w:rPr>
            </w:pPr>
            <w:r>
              <w:rPr>
                <w:bCs/>
              </w:rPr>
              <w:t>основные носители информации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F6FF5" w:rsidRPr="002A6878" w:rsidRDefault="002A6878" w:rsidP="00EE2A8B">
            <w:pPr>
              <w:jc w:val="both"/>
              <w:rPr>
                <w:bCs/>
                <w:lang w:val="en-US"/>
              </w:rPr>
            </w:pPr>
            <w:r w:rsidRPr="002A6878">
              <w:rPr>
                <w:bCs/>
                <w:lang w:val="en-US"/>
              </w:rPr>
              <w:t>§ 4</w:t>
            </w:r>
          </w:p>
        </w:tc>
      </w:tr>
      <w:tr w:rsidR="00FF6FF5" w:rsidRPr="00413955" w:rsidTr="00FF6FF5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FF6FF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23.09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 «Первый раз в компьютерном классе».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F6FF5" w:rsidRPr="00413955" w:rsidRDefault="00FF6FF5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710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</w:tcPr>
          <w:p w:rsidR="00025C2C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30.09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Понятие программного обеспечения, его типы. Знакомство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 xml:space="preserve">. Понятие интерфейса. Основные объекты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. Манипулирование объектами.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 xml:space="preserve">ПО, интерфейс,  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что такое ПО, интерфейс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A6878" w:rsidRPr="002A6878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в пользовательском интерфейсе</w:t>
            </w:r>
          </w:p>
          <w:p w:rsidR="00025C2C" w:rsidRPr="00413955" w:rsidRDefault="002A6878" w:rsidP="002A6878">
            <w:pPr>
              <w:jc w:val="both"/>
              <w:rPr>
                <w:bCs/>
              </w:rPr>
            </w:pPr>
            <w:r w:rsidRPr="002A6878">
              <w:rPr>
                <w:bCs/>
              </w:rPr>
              <w:t>работать с элементами ОС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25C2C" w:rsidRPr="005148DE" w:rsidRDefault="005148DE" w:rsidP="00EE2A8B">
            <w:pPr>
              <w:jc w:val="both"/>
              <w:rPr>
                <w:bCs/>
                <w:lang w:val="en-US"/>
              </w:rPr>
            </w:pPr>
            <w:r w:rsidRPr="005148DE">
              <w:rPr>
                <w:bCs/>
              </w:rPr>
              <w:t>§ 5</w:t>
            </w:r>
            <w:r>
              <w:rPr>
                <w:bCs/>
              </w:rPr>
              <w:t>, 6, 7</w:t>
            </w:r>
          </w:p>
        </w:tc>
      </w:tr>
      <w:tr w:rsidR="00025C2C" w:rsidRPr="00413955" w:rsidTr="002A6878">
        <w:trPr>
          <w:trHeight w:val="711"/>
        </w:trPr>
        <w:tc>
          <w:tcPr>
            <w:tcW w:w="1410" w:type="dxa"/>
            <w:shd w:val="clear" w:color="auto" w:fill="FFFFFF"/>
          </w:tcPr>
          <w:p w:rsidR="00025C2C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07.10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6</w:t>
            </w:r>
          </w:p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2 «Знакомимся с ОС </w:t>
            </w:r>
            <w:proofErr w:type="spellStart"/>
            <w:r w:rsidRPr="00F70C60">
              <w:rPr>
                <w:bCs/>
              </w:rPr>
              <w:t>Windows</w:t>
            </w:r>
            <w:proofErr w:type="spellEnd"/>
            <w:r w:rsidRPr="00F70C60">
              <w:rPr>
                <w:bCs/>
              </w:rPr>
              <w:t>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25C2C" w:rsidRPr="00413955" w:rsidRDefault="00025C2C" w:rsidP="00EE2A8B">
            <w:pPr>
              <w:jc w:val="both"/>
              <w:rPr>
                <w:bCs/>
              </w:rPr>
            </w:pPr>
          </w:p>
        </w:tc>
      </w:tr>
      <w:tr w:rsidR="005148DE" w:rsidRPr="00413955" w:rsidTr="00601DA4">
        <w:trPr>
          <w:trHeight w:val="711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14.10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Принципы </w:t>
            </w:r>
            <w:r w:rsidRPr="00F70C60">
              <w:rPr>
                <w:bCs/>
              </w:rPr>
              <w:t>устройства текстового редактора и работа с ним.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процессоры WORD и WRITER) и их возможности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текстовый редактор (и процессор) и его возможности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текстовым процессором WORD и WRITER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8</w:t>
            </w:r>
          </w:p>
        </w:tc>
      </w:tr>
      <w:tr w:rsidR="005148DE" w:rsidRPr="00413955" w:rsidTr="00601DA4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3 «Простейшие функции текстового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28.10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917"/>
        </w:trPr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11.11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4 «Работа со шрифтами».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80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F70C60">
            <w:pPr>
              <w:jc w:val="both"/>
              <w:rPr>
                <w:bCs/>
              </w:rPr>
            </w:pPr>
            <w:r w:rsidRPr="00F70C60">
              <w:rPr>
                <w:bCs/>
              </w:rPr>
              <w:t>Понятие</w:t>
            </w:r>
            <w:r>
              <w:rPr>
                <w:bCs/>
              </w:rPr>
              <w:t xml:space="preserve"> </w:t>
            </w:r>
            <w:r w:rsidRPr="00F70C60">
              <w:rPr>
                <w:bCs/>
              </w:rPr>
              <w:t>электронной таблицы; типы ячеек электронной таблицы; заполнение электронной таблицы данными и формулами; основные операции, допускаемые электронными таблицами. Решение задач с помощью электронных таблиц.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proofErr w:type="gramStart"/>
            <w:r w:rsidRPr="005148DE">
              <w:rPr>
                <w:bCs/>
              </w:rPr>
              <w:t xml:space="preserve">электронные таблицы (ячейка, адрес ячейки,  исходные данные, рассчитываемые данные, формула, диапазон, </w:t>
            </w:r>
            <w:proofErr w:type="spellStart"/>
            <w:r w:rsidRPr="005148DE">
              <w:rPr>
                <w:bCs/>
              </w:rPr>
              <w:t>автозаполнение</w:t>
            </w:r>
            <w:proofErr w:type="spellEnd"/>
            <w:r w:rsidRPr="005148DE">
              <w:rPr>
                <w:bCs/>
              </w:rPr>
              <w:t>, абсолютная и относительная адресация, простейшие операции)</w:t>
            </w:r>
            <w:proofErr w:type="gramEnd"/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ЭТ, основные принципы размещения информации в ЭТ, и основные способы получения результатов с её использованием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вводить данные в ЭТ;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работать с формулами;</w:t>
            </w:r>
          </w:p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выполнять простейшие вычисления;</w:t>
            </w:r>
          </w:p>
          <w:p w:rsidR="005148DE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решать простейшие задачи, а так же задачи с использованием принципа относительной и абсолютной адресации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9</w:t>
            </w:r>
          </w:p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1031F0">
        <w:trPr>
          <w:trHeight w:val="791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25.11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6 «Знакомство с электронной таблицей».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CB4886">
        <w:trPr>
          <w:trHeight w:val="166"/>
        </w:trPr>
        <w:tc>
          <w:tcPr>
            <w:tcW w:w="14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02.12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7.1 «Электронная таблица как 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5148DE" w:rsidRPr="00413955" w:rsidTr="00CB4886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09.12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14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 xml:space="preserve">Лабораторная работа № 7.2 «Электронная таблица как </w:t>
            </w:r>
            <w:r w:rsidRPr="00F70C60">
              <w:rPr>
                <w:bCs/>
              </w:rPr>
              <w:lastRenderedPageBreak/>
              <w:t>инструмент решения задач».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C71050" w:rsidRPr="00413955" w:rsidTr="00536AB8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Графическое </w:t>
            </w:r>
            <w:r w:rsidRPr="00F70C60">
              <w:rPr>
                <w:bCs/>
              </w:rPr>
              <w:t>представление информации. Компьютерная графика. Графический экран, система координат, цвет, графические примитивы, важнейшие операции редактирования изображений.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графический редактор, основные программы работы с графикой, основные операции редактирования графического изображения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пользоваться графическим редактором при построении простейших изображений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11</w:t>
            </w:r>
          </w:p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536AB8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8 «Стандартные инструменты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F86514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13.01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9 «Работа с палитрой».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F86514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20.01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F70C60">
              <w:rPr>
                <w:bCs/>
              </w:rPr>
              <w:t>Лабораторная работа № 10 «Спецэффекты графического редактора».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</w:tr>
      <w:tr w:rsidR="00C71050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C71050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27.01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71050" w:rsidRDefault="00C71050" w:rsidP="00EE2A8B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71050" w:rsidRPr="00F70C60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 и компьютер</w:t>
            </w:r>
          </w:p>
        </w:tc>
        <w:tc>
          <w:tcPr>
            <w:tcW w:w="2154" w:type="dxa"/>
            <w:gridSpan w:val="2"/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звук, звуковой сигнал, аналоговый сигнал, дискретизация, частота дискретизации, оцифровка звука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C71050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звук, звуковой сигнал, аналоговый сигнал, дискретизация, </w:t>
            </w:r>
          </w:p>
          <w:p w:rsidR="00C71050" w:rsidRPr="00413955" w:rsidRDefault="00C71050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частота дискретизации, оцифровка звука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50" w:rsidRPr="00413955" w:rsidRDefault="00C71050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1050" w:rsidRPr="00413955" w:rsidRDefault="00C71050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12</w:t>
            </w:r>
          </w:p>
        </w:tc>
      </w:tr>
      <w:tr w:rsidR="005148DE" w:rsidRPr="00413955" w:rsidTr="00F40FB9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03.02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Электронные презентации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мультимедийная информация,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программу создания ЭП, основные структурные элементы ЭП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создавать ЭП с использованием мультимедийных возможностей ЭП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13</w:t>
            </w:r>
          </w:p>
        </w:tc>
      </w:tr>
      <w:tr w:rsidR="005148DE" w:rsidRPr="00413955" w:rsidTr="00F40FB9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5148DE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148DE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F70C60" w:rsidRDefault="005148DE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</w:t>
            </w:r>
            <w:r w:rsidRPr="00F70C60">
              <w:rPr>
                <w:bCs/>
              </w:rPr>
              <w:t>«Создаем презентацию в POWERPOINT».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48DE" w:rsidRPr="00413955" w:rsidRDefault="005148DE" w:rsidP="00EE2A8B">
            <w:pPr>
              <w:jc w:val="both"/>
              <w:rPr>
                <w:bCs/>
              </w:rPr>
            </w:pPr>
          </w:p>
        </w:tc>
      </w:tr>
      <w:tr w:rsidR="00025C2C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025C2C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17.02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25C2C" w:rsidRDefault="00025C2C" w:rsidP="00EE2A8B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Персональный компьютер – базовый элемент информационного пространства пользователя.</w:t>
            </w:r>
          </w:p>
          <w:p w:rsidR="00025C2C" w:rsidRPr="00F70C60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Компьютер и экология</w:t>
            </w:r>
          </w:p>
        </w:tc>
        <w:tc>
          <w:tcPr>
            <w:tcW w:w="2154" w:type="dxa"/>
            <w:gridSpan w:val="2"/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ввода-вывода, периферийные устройства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48DE" w:rsidRPr="005148DE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основные устройства компьютера;</w:t>
            </w:r>
          </w:p>
          <w:p w:rsidR="00025C2C" w:rsidRPr="00413955" w:rsidRDefault="005148DE" w:rsidP="005148DE">
            <w:pPr>
              <w:jc w:val="both"/>
              <w:rPr>
                <w:bCs/>
              </w:rPr>
            </w:pPr>
            <w:r w:rsidRPr="005148DE">
              <w:rPr>
                <w:bCs/>
              </w:rPr>
              <w:t>устройства ввода-вывода; периферийные устройства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5C2C" w:rsidRPr="00413955" w:rsidRDefault="005148DE" w:rsidP="00EE2A8B">
            <w:pPr>
              <w:jc w:val="both"/>
              <w:rPr>
                <w:bCs/>
              </w:rPr>
            </w:pPr>
            <w:r w:rsidRPr="005148DE">
              <w:rPr>
                <w:bCs/>
              </w:rPr>
              <w:t>подключать к к-</w:t>
            </w:r>
            <w:proofErr w:type="spellStart"/>
            <w:r w:rsidRPr="005148DE">
              <w:rPr>
                <w:bCs/>
              </w:rPr>
              <w:t>ру</w:t>
            </w:r>
            <w:proofErr w:type="spellEnd"/>
            <w:r w:rsidRPr="005148DE">
              <w:rPr>
                <w:bCs/>
              </w:rPr>
              <w:t xml:space="preserve"> периферийные устройства;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25C2C" w:rsidRPr="00413955" w:rsidRDefault="00FF6FF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 w:rsidR="00C71050">
              <w:rPr>
                <w:bCs/>
              </w:rPr>
              <w:t>15, 16</w:t>
            </w: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24.02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№1 «</w:t>
            </w:r>
            <w:r w:rsidRPr="00EE2A8B">
              <w:rPr>
                <w:bCs/>
              </w:rPr>
              <w:t>Введение в 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F1C96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F1C9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03.03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 w:rsidRPr="00EE2A8B">
              <w:rPr>
                <w:bCs/>
              </w:rPr>
              <w:t xml:space="preserve">Введение в </w:t>
            </w:r>
            <w:r w:rsidRPr="00EE2A8B">
              <w:rPr>
                <w:bCs/>
              </w:rPr>
              <w:lastRenderedPageBreak/>
              <w:t>информатику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1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034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B871D5" w:rsidRPr="00413955" w:rsidRDefault="00B871D5" w:rsidP="001031F0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lastRenderedPageBreak/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 xml:space="preserve">. </w:t>
            </w:r>
            <w:r w:rsidRPr="001031F0">
              <w:rPr>
                <w:b/>
                <w:bCs/>
              </w:rPr>
              <w:t xml:space="preserve">Алгоритмы и исполнители </w:t>
            </w:r>
            <w:r>
              <w:rPr>
                <w:b/>
                <w:bCs/>
              </w:rPr>
              <w:t>(11 часов</w:t>
            </w:r>
            <w:r w:rsidRPr="00413955"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025C2C">
            <w:pPr>
              <w:jc w:val="center"/>
              <w:rPr>
                <w:b/>
                <w:bCs/>
              </w:rPr>
            </w:pPr>
          </w:p>
        </w:tc>
      </w:tr>
      <w:tr w:rsidR="00B871D5" w:rsidRPr="00413955" w:rsidTr="001031F0">
        <w:trPr>
          <w:trHeight w:val="524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10.03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Понятие формального исполнителя и его допустимых действий. Система команд исполнителя. Понятие алгоритма и программы. Понятие об отладке. Синтаксические и семантические ошибки.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алгоритм, свойства алгоритма,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исполнитель, 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формальный исполнитель, СКИ</w:t>
            </w:r>
          </w:p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алгоритм,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свойства алгоритма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C71050">
              <w:rPr>
                <w:bCs/>
              </w:rPr>
              <w:t>составлять простейшие алгоритмы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§ 17, 18</w:t>
            </w:r>
          </w:p>
        </w:tc>
      </w:tr>
      <w:tr w:rsidR="00B871D5" w:rsidRPr="00413955" w:rsidTr="00683A3C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17.03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26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Учебный исполнитель паркетчик, его допустимые действия и система команд. Линейные алгоритмы.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B871D5" w:rsidRPr="00C71050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 xml:space="preserve">программа, исполнитель Паркетчик, </w:t>
            </w:r>
          </w:p>
          <w:p w:rsidR="00B871D5" w:rsidRPr="00413955" w:rsidRDefault="00B871D5" w:rsidP="00C71050">
            <w:pPr>
              <w:jc w:val="both"/>
              <w:rPr>
                <w:bCs/>
              </w:rPr>
            </w:pPr>
            <w:r w:rsidRPr="00C71050">
              <w:rPr>
                <w:bCs/>
              </w:rPr>
              <w:t>среда обитания Паркетчика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программы;</w:t>
            </w:r>
          </w:p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исполнитель Паркетчик;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среда обитания Паркетчика; принцип составления программ для исполнителя Паркетчика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программы для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19</w:t>
            </w:r>
          </w:p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683A3C">
        <w:trPr>
          <w:trHeight w:val="652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A937F2" w:rsidP="00EE2A8B">
            <w:pPr>
              <w:jc w:val="center"/>
              <w:rPr>
                <w:bCs/>
              </w:rPr>
            </w:pPr>
            <w:r>
              <w:rPr>
                <w:bCs/>
              </w:rPr>
              <w:t>24.03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EF69D0">
              <w:rPr>
                <w:bCs/>
              </w:rPr>
              <w:t>Лабораторная работа №12«Первая встреча с Паркетчиком».</w:t>
            </w:r>
          </w:p>
        </w:tc>
        <w:tc>
          <w:tcPr>
            <w:tcW w:w="215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C71050">
        <w:trPr>
          <w:trHeight w:val="324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07.04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Циклы в форме «Делать пока». Исполнение циклов Паркетчиком.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цикл, 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составляющие цикла, двойной цикл, внешний цикл, блок схемы комментарии, высказывания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</w:tcBorders>
            <w:vAlign w:val="center"/>
          </w:tcPr>
          <w:p w:rsidR="00B871D5" w:rsidRPr="004D1A99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цикла;</w:t>
            </w:r>
          </w:p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определение формы цикла «ДЕЛАТЬ ПОКА…»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цикла «ДЕЛАТЬ ПОКА…» с помощью исполнителя Паркетчик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20, 21</w:t>
            </w:r>
          </w:p>
        </w:tc>
      </w:tr>
      <w:tr w:rsidR="00B871D5" w:rsidRPr="00413955" w:rsidTr="001031F0">
        <w:trPr>
          <w:trHeight w:val="324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14.04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29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</w:tcPr>
          <w:p w:rsidR="00B871D5" w:rsidRPr="00413955" w:rsidRDefault="00B871D5" w:rsidP="00EE2A8B">
            <w:r w:rsidRPr="00EF69D0">
              <w:t>Лабораторная работа №13«Оператор цикла в работе Паркетчика».</w:t>
            </w:r>
          </w:p>
        </w:tc>
        <w:tc>
          <w:tcPr>
            <w:tcW w:w="2154" w:type="dxa"/>
            <w:gridSpan w:val="2"/>
            <w:vMerge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28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0A652B">
        <w:trPr>
          <w:trHeight w:val="1000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21.04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Условные операторы в работе Паркетчика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блок-схемы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оператор, полная форма условного оператора, оператор ветвления в неполной форме, представление условного оператора с помощью блок-схем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 xml:space="preserve">решать </w:t>
            </w:r>
            <w:proofErr w:type="gramStart"/>
            <w:r w:rsidRPr="004D1A99">
              <w:rPr>
                <w:bCs/>
              </w:rPr>
              <w:t>задачи</w:t>
            </w:r>
            <w:proofErr w:type="gramEnd"/>
            <w:r w:rsidRPr="004D1A99">
              <w:rPr>
                <w:bCs/>
              </w:rPr>
              <w:t xml:space="preserve"> с помощью блок-схем применяя условные операторы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§ 22, 23</w:t>
            </w:r>
          </w:p>
        </w:tc>
      </w:tr>
      <w:tr w:rsidR="00B871D5" w:rsidRPr="00413955" w:rsidTr="000A652B">
        <w:trPr>
          <w:trHeight w:val="1001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28.04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№14 </w:t>
            </w:r>
            <w:r w:rsidRPr="00EF69D0">
              <w:rPr>
                <w:bCs/>
              </w:rPr>
              <w:t>«Условные операторы в работе Паркетчика».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условный оператор в среде Паркетчик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принцип работы условного оператора в среде Паркетчик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задачи с использованием условного оператора в среде Паркетчик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05.05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32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Сложные условия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высказывания, система равенств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составлять простейшие системы равенств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24</w:t>
            </w:r>
          </w:p>
        </w:tc>
      </w:tr>
      <w:tr w:rsidR="00B871D5" w:rsidRPr="00413955" w:rsidTr="00B871D5">
        <w:trPr>
          <w:trHeight w:val="2111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12.05</w:t>
            </w:r>
          </w:p>
        </w:tc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 w:rsidRPr="004D1A99">
              <w:rPr>
                <w:bCs/>
              </w:rPr>
              <w:t>Алгебра высказываний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  <w:r w:rsidRPr="004D1A99">
              <w:rPr>
                <w:bCs/>
              </w:rPr>
              <w:t>таблицы истинности, основные операции математический логики, закон</w:t>
            </w:r>
            <w:proofErr w:type="gramStart"/>
            <w:r w:rsidRPr="004D1A99">
              <w:rPr>
                <w:bCs/>
              </w:rPr>
              <w:t xml:space="preserve"> Д</w:t>
            </w:r>
            <w:proofErr w:type="gramEnd"/>
            <w:r w:rsidRPr="004D1A99">
              <w:rPr>
                <w:bCs/>
              </w:rPr>
              <w:t>е Моргана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математические основы компьютера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D1A99">
              <w:rPr>
                <w:bCs/>
              </w:rPr>
              <w:t>решать логические задачи с использованием основ математической логики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Default="00B871D5" w:rsidP="00EE2A8B">
            <w:pPr>
              <w:jc w:val="both"/>
              <w:rPr>
                <w:bCs/>
              </w:rPr>
            </w:pPr>
          </w:p>
          <w:p w:rsidR="00B871D5" w:rsidRPr="004D1A99" w:rsidRDefault="00B871D5" w:rsidP="004D1A99">
            <w:r>
              <w:t>§ 25</w:t>
            </w:r>
          </w:p>
        </w:tc>
      </w:tr>
      <w:tr w:rsidR="00B871D5" w:rsidRPr="00413955" w:rsidTr="005C2AE8">
        <w:trPr>
          <w:trHeight w:val="1280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19.05</w:t>
            </w: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1D5" w:rsidRPr="00F70C60" w:rsidRDefault="00B871D5" w:rsidP="00025C2C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 №2 «</w:t>
            </w:r>
            <w:r>
              <w:t>Алгоритмы и исполнители</w:t>
            </w:r>
            <w:r>
              <w:rPr>
                <w:bCs/>
              </w:rPr>
              <w:t>»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4D1A99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F1C96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2</w:t>
            </w:r>
            <w:r w:rsidRPr="00413955">
              <w:rPr>
                <w:bCs/>
              </w:rPr>
              <w:t>-ой главы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center"/>
          </w:tcPr>
          <w:p w:rsidR="00B871D5" w:rsidRPr="00413955" w:rsidRDefault="00B871D5" w:rsidP="00EF1C9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  <w:tr w:rsidR="00B871D5" w:rsidRPr="00413955" w:rsidTr="001031F0">
        <w:trPr>
          <w:trHeight w:val="166"/>
        </w:trPr>
        <w:tc>
          <w:tcPr>
            <w:tcW w:w="1410" w:type="dxa"/>
            <w:shd w:val="clear" w:color="auto" w:fill="FFFFFF"/>
            <w:vAlign w:val="center"/>
          </w:tcPr>
          <w:p w:rsidR="00B871D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26.05</w:t>
            </w:r>
          </w:p>
        </w:tc>
        <w:tc>
          <w:tcPr>
            <w:tcW w:w="57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35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Анализ контрольной работы.</w:t>
            </w:r>
            <w:r>
              <w:rPr>
                <w:bCs/>
              </w:rPr>
              <w:t xml:space="preserve"> Повторение темы «</w:t>
            </w:r>
            <w:r>
              <w:t>Алгоритмы и исполнители</w:t>
            </w:r>
            <w:r>
              <w:rPr>
                <w:bCs/>
              </w:rPr>
              <w:t xml:space="preserve">». </w:t>
            </w:r>
            <w:r w:rsidRPr="00413955">
              <w:rPr>
                <w:bCs/>
              </w:rPr>
              <w:t>Итоговое повторение</w:t>
            </w:r>
            <w:r>
              <w:rPr>
                <w:bCs/>
              </w:rPr>
              <w:t xml:space="preserve"> курса информатики за 8 класс</w:t>
            </w:r>
          </w:p>
        </w:tc>
        <w:tc>
          <w:tcPr>
            <w:tcW w:w="2154" w:type="dxa"/>
            <w:gridSpan w:val="2"/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  <w:r>
              <w:rPr>
                <w:bCs/>
              </w:rPr>
              <w:t>основные понятия за курс 8</w:t>
            </w:r>
            <w:r w:rsidRPr="00413955">
              <w:rPr>
                <w:bCs/>
              </w:rPr>
              <w:t xml:space="preserve"> класса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71D5" w:rsidRPr="00413955" w:rsidRDefault="00B871D5" w:rsidP="00EE2A8B">
            <w:pPr>
              <w:jc w:val="both"/>
              <w:rPr>
                <w:bCs/>
              </w:rPr>
            </w:pPr>
          </w:p>
        </w:tc>
      </w:tr>
    </w:tbl>
    <w:p w:rsidR="00C8294C" w:rsidRDefault="00C8294C" w:rsidP="00C8294C">
      <w:pPr>
        <w:ind w:left="720"/>
        <w:jc w:val="center"/>
        <w:rPr>
          <w:b/>
        </w:rPr>
      </w:pPr>
    </w:p>
    <w:p w:rsidR="00C8294C" w:rsidRPr="00413955" w:rsidRDefault="00C8294C" w:rsidP="00C8294C">
      <w:pPr>
        <w:ind w:left="720"/>
        <w:jc w:val="center"/>
        <w:rPr>
          <w:b/>
        </w:rPr>
      </w:pPr>
      <w:r>
        <w:rPr>
          <w:b/>
        </w:rPr>
        <w:t>9 класс</w:t>
      </w:r>
    </w:p>
    <w:p w:rsidR="008C17CE" w:rsidRPr="00413955" w:rsidRDefault="008C17CE" w:rsidP="003B0DCA">
      <w:pPr>
        <w:jc w:val="both"/>
      </w:pPr>
    </w:p>
    <w:tbl>
      <w:tblPr>
        <w:tblW w:w="154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566"/>
        <w:gridCol w:w="34"/>
        <w:gridCol w:w="4079"/>
        <w:gridCol w:w="2127"/>
        <w:gridCol w:w="24"/>
        <w:gridCol w:w="3324"/>
        <w:gridCol w:w="2833"/>
        <w:gridCol w:w="8"/>
        <w:gridCol w:w="32"/>
        <w:gridCol w:w="958"/>
        <w:gridCol w:w="8"/>
        <w:gridCol w:w="32"/>
      </w:tblGrid>
      <w:tr w:rsidR="00990140" w:rsidRPr="00413955" w:rsidTr="00A50D00">
        <w:trPr>
          <w:gridAfter w:val="2"/>
          <w:wAfter w:w="40" w:type="dxa"/>
          <w:trHeight w:val="25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990140" w:rsidP="002F68CD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>Дата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№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Тема урока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</w:t>
            </w:r>
          </w:p>
        </w:tc>
        <w:tc>
          <w:tcPr>
            <w:tcW w:w="618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Требования к учащимся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Домашнее задание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знания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40" w:rsidRPr="00413955" w:rsidRDefault="00990140" w:rsidP="00EF69D0">
            <w:pPr>
              <w:jc w:val="center"/>
              <w:rPr>
                <w:bCs/>
              </w:rPr>
            </w:pPr>
            <w:r w:rsidRPr="00413955">
              <w:rPr>
                <w:bCs/>
              </w:rPr>
              <w:t>умения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0140" w:rsidRPr="00413955" w:rsidRDefault="00990140" w:rsidP="003B0DCA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</w:t>
            </w:r>
            <w:r w:rsidRPr="00413955">
              <w:rPr>
                <w:b/>
                <w:bCs/>
              </w:rPr>
              <w:t xml:space="preserve">. Приложения </w:t>
            </w:r>
            <w:r w:rsidRPr="00413955">
              <w:rPr>
                <w:b/>
                <w:bCs/>
                <w:lang w:val="en-US"/>
              </w:rPr>
              <w:t>WINDOWS</w:t>
            </w:r>
            <w:r w:rsidRPr="00413955">
              <w:rPr>
                <w:b/>
                <w:bCs/>
              </w:rPr>
              <w:t xml:space="preserve"> (14 часов)</w:t>
            </w: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02.09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F69D0">
            <w:pPr>
              <w:jc w:val="both"/>
              <w:rPr>
                <w:bCs/>
              </w:rPr>
            </w:pPr>
            <w:r w:rsidRPr="00413955">
              <w:rPr>
                <w:bCs/>
              </w:rPr>
              <w:t>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8755AE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Повторение теоретических сведений</w:t>
            </w:r>
            <w:r w:rsidRPr="00413955">
              <w:t xml:space="preserve"> </w:t>
            </w:r>
            <w:r w:rsidRPr="00413955">
              <w:rPr>
                <w:bCs/>
              </w:rPr>
              <w:t>за 8 класс</w:t>
            </w:r>
            <w:r w:rsidRPr="00413955">
              <w:t xml:space="preserve">  </w:t>
            </w:r>
            <w:r w:rsidRPr="00413955">
              <w:rPr>
                <w:bCs/>
              </w:rPr>
              <w:t xml:space="preserve">Правила поведения в КИ. 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составляющие, драйвера устройств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приложение, окно и его элементы, буфер обмена, ОС и её составляющие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элементами ОС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523"/>
        </w:trPr>
        <w:tc>
          <w:tcPr>
            <w:tcW w:w="1411" w:type="dxa"/>
            <w:shd w:val="clear" w:color="auto" w:fill="FFFFFF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02.09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Объекты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 и их представители</w:t>
            </w:r>
          </w:p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файловая структура, дерево, ярлык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понятия файла и файловой системы, 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файловой системе, проводить стандартные работы в </w:t>
            </w:r>
            <w:r w:rsidRPr="00413955">
              <w:rPr>
                <w:bCs/>
                <w:lang w:val="en-US"/>
              </w:rPr>
              <w:t>WINDOWS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1.</w:t>
            </w:r>
          </w:p>
        </w:tc>
      </w:tr>
      <w:tr w:rsidR="00990140" w:rsidRPr="00413955" w:rsidTr="00A50D00">
        <w:trPr>
          <w:trHeight w:val="524"/>
        </w:trPr>
        <w:tc>
          <w:tcPr>
            <w:tcW w:w="1411" w:type="dxa"/>
            <w:shd w:val="clear" w:color="auto" w:fill="FFFFFF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09.09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3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BB541B" w:rsidRDefault="00990140" w:rsidP="002F68CD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 «</w:t>
            </w:r>
            <w:r w:rsidRPr="00BB541B">
              <w:rPr>
                <w:bCs/>
              </w:rPr>
              <w:t xml:space="preserve">Стандартные работы в </w:t>
            </w:r>
            <w:r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09.09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4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файлов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архивация (сжатие), архиваторы, архив самораспаковывающийся архив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архивировать и разархивировать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2.</w:t>
            </w:r>
          </w:p>
        </w:tc>
      </w:tr>
      <w:tr w:rsidR="00E82CF0" w:rsidRPr="00413955" w:rsidTr="00E82CF0">
        <w:trPr>
          <w:trHeight w:val="1431"/>
        </w:trPr>
        <w:tc>
          <w:tcPr>
            <w:tcW w:w="1411" w:type="dxa"/>
            <w:shd w:val="clear" w:color="auto" w:fill="FFFFFF"/>
          </w:tcPr>
          <w:p w:rsidR="00E82CF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16.09</w:t>
            </w: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5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</w:p>
          <w:p w:rsidR="00E82CF0" w:rsidRPr="00413955" w:rsidRDefault="00E82CF0" w:rsidP="002F68CD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стандартные 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линейная запись выражений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работать в стандартных приложениях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 xml:space="preserve">: Блокнот, Калькулятор, Звукозапись, </w:t>
            </w:r>
            <w:r w:rsidRPr="00413955">
              <w:rPr>
                <w:bCs/>
                <w:lang w:val="en-US"/>
              </w:rPr>
              <w:t>WordPad</w:t>
            </w:r>
            <w:r w:rsidRPr="00413955">
              <w:rPr>
                <w:bCs/>
              </w:rPr>
              <w:t xml:space="preserve">, </w:t>
            </w:r>
            <w:r w:rsidRPr="00413955">
              <w:rPr>
                <w:bCs/>
                <w:lang w:val="en-US"/>
              </w:rPr>
              <w:t>Paint</w:t>
            </w:r>
            <w:r w:rsidRPr="00413955">
              <w:rPr>
                <w:bCs/>
              </w:rPr>
              <w:t>, записывать математические выражения в виде линейной записи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2F68CD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3.</w:t>
            </w:r>
          </w:p>
        </w:tc>
      </w:tr>
      <w:tr w:rsidR="00990140" w:rsidRPr="00413955" w:rsidTr="00A50D00">
        <w:trPr>
          <w:trHeight w:val="71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16.09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№2 «</w:t>
            </w:r>
            <w:r w:rsidR="00990140" w:rsidRPr="00BB541B">
              <w:rPr>
                <w:bCs/>
              </w:rPr>
              <w:t xml:space="preserve">Стандартные приложения </w:t>
            </w:r>
            <w:r w:rsidR="00990140" w:rsidRPr="00BB541B">
              <w:rPr>
                <w:bCs/>
                <w:lang w:val="en-US"/>
              </w:rPr>
              <w:t>Windows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23.09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Системы счисления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r w:rsidRPr="00413955">
              <w:rPr>
                <w:bCs/>
              </w:rPr>
              <w:t>с.с</w:t>
            </w:r>
            <w:proofErr w:type="spellEnd"/>
            <w:r w:rsidRPr="00413955">
              <w:rPr>
                <w:bCs/>
              </w:rPr>
              <w:t xml:space="preserve">., 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арифметика, схема Горнера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система счисления, позиционная и непозиционная </w:t>
            </w:r>
            <w:proofErr w:type="spellStart"/>
            <w:proofErr w:type="gramStart"/>
            <w:r w:rsidRPr="00413955">
              <w:rPr>
                <w:bCs/>
              </w:rPr>
              <w:t>с</w:t>
            </w:r>
            <w:proofErr w:type="gramEnd"/>
            <w:r w:rsidRPr="00413955">
              <w:rPr>
                <w:bCs/>
              </w:rPr>
              <w:t>.с</w:t>
            </w:r>
            <w:proofErr w:type="spellEnd"/>
            <w:r w:rsidRPr="00413955">
              <w:rPr>
                <w:bCs/>
              </w:rPr>
              <w:t xml:space="preserve">.,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двоичная </w:t>
            </w:r>
            <w:proofErr w:type="spellStart"/>
            <w:r w:rsidRPr="00413955">
              <w:rPr>
                <w:bCs/>
              </w:rPr>
              <w:t>с</w:t>
            </w:r>
            <w:proofErr w:type="gramStart"/>
            <w:r w:rsidRPr="00413955">
              <w:rPr>
                <w:bCs/>
              </w:rPr>
              <w:t>.с</w:t>
            </w:r>
            <w:proofErr w:type="spellEnd"/>
            <w:proofErr w:type="gramEnd"/>
            <w:r w:rsidRPr="00413955">
              <w:rPr>
                <w:bCs/>
              </w:rPr>
              <w:t xml:space="preserve"> и двоичная арифметика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переводить целые числа из десятичной системы счисления в </w:t>
            </w:r>
            <w:proofErr w:type="gramStart"/>
            <w:r w:rsidRPr="00413955">
              <w:rPr>
                <w:bCs/>
              </w:rPr>
              <w:t>двоичную</w:t>
            </w:r>
            <w:proofErr w:type="gramEnd"/>
            <w:r w:rsidRPr="00413955">
              <w:rPr>
                <w:bCs/>
              </w:rPr>
              <w:t xml:space="preserve"> и обратно;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выполнять действия в двоичной, восьмеричной и шестнадцатеричной </w:t>
            </w:r>
            <w:proofErr w:type="gramStart"/>
            <w:r w:rsidRPr="00413955">
              <w:rPr>
                <w:bCs/>
              </w:rPr>
              <w:t>системах</w:t>
            </w:r>
            <w:proofErr w:type="gramEnd"/>
            <w:r w:rsidRPr="00413955">
              <w:rPr>
                <w:bCs/>
              </w:rPr>
              <w:t xml:space="preserve"> счисления с помощью прило</w:t>
            </w:r>
            <w:r w:rsidRPr="00413955">
              <w:rPr>
                <w:bCs/>
              </w:rPr>
              <w:softHyphen/>
              <w:t>жения «Инженерный калькулятор».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4, 6, </w:t>
            </w:r>
            <w:r w:rsidRPr="00413955">
              <w:t>задание 8 на стр. 32 учебника</w:t>
            </w:r>
          </w:p>
        </w:tc>
      </w:tr>
      <w:tr w:rsidR="00990140" w:rsidRPr="00413955" w:rsidTr="00A50D00">
        <w:trPr>
          <w:trHeight w:val="9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23.09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Двоичная, восьмеричная и    шестнадцатеричная системы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917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30.09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990140" w:rsidP="00E82CF0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Арифметические действия в 2-ой, 8-ой и 16-ой системе счисления.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E82CF0" w:rsidRPr="00413955" w:rsidTr="00E82CF0">
        <w:trPr>
          <w:trHeight w:val="1607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30.09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Построение диаграмм и графиков в </w:t>
            </w:r>
            <w:r w:rsidRPr="00413955">
              <w:rPr>
                <w:bCs/>
                <w:lang w:val="en-US"/>
              </w:rPr>
              <w:t>Microsoft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Excel</w:t>
            </w:r>
          </w:p>
          <w:p w:rsidR="00E82CF0" w:rsidRPr="00413955" w:rsidRDefault="00E82CF0" w:rsidP="00E5417F">
            <w:pPr>
              <w:jc w:val="both"/>
              <w:rPr>
                <w:bCs/>
              </w:rPr>
            </w:pPr>
          </w:p>
        </w:tc>
        <w:tc>
          <w:tcPr>
            <w:tcW w:w="2151" w:type="dxa"/>
            <w:gridSpan w:val="2"/>
            <w:vMerge w:val="restart"/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диаграммы, мастер диаграмм, алгоритм построения диаграмм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вычислительные задачи с  помощью ЭТ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E82CF0" w:rsidRPr="00413955" w:rsidRDefault="00E82C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7.</w:t>
            </w: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07.10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1031F0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№3 «</w:t>
            </w:r>
            <w:r w:rsidR="00990140" w:rsidRPr="00413955">
              <w:rPr>
                <w:bCs/>
              </w:rPr>
              <w:t xml:space="preserve">Построение диаграмм в </w:t>
            </w:r>
            <w:r w:rsidR="00990140" w:rsidRPr="00413955">
              <w:rPr>
                <w:bCs/>
                <w:lang w:val="en-US"/>
              </w:rPr>
              <w:t>MS</w:t>
            </w:r>
            <w:r w:rsidR="00990140" w:rsidRPr="00413955">
              <w:rPr>
                <w:bCs/>
              </w:rPr>
              <w:t xml:space="preserve"> </w:t>
            </w:r>
            <w:r w:rsidR="00990140" w:rsidRPr="00413955">
              <w:rPr>
                <w:bCs/>
                <w:lang w:val="en-US"/>
              </w:rPr>
              <w:t>Excel</w:t>
            </w:r>
            <w:r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7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07.10</w:t>
            </w: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E82CF0" w:rsidP="00E5417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0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Контрольная работа </w:t>
            </w:r>
            <w:r w:rsidR="00A50D00">
              <w:rPr>
                <w:bCs/>
              </w:rPr>
              <w:t xml:space="preserve">№1 </w:t>
            </w:r>
            <w:r w:rsidRPr="00413955">
              <w:rPr>
                <w:bCs/>
              </w:rPr>
              <w:t xml:space="preserve">по теме «Приложения </w:t>
            </w:r>
            <w:r w:rsidRPr="00413955">
              <w:rPr>
                <w:bCs/>
                <w:lang w:val="en-US"/>
              </w:rPr>
              <w:t>WINDOWS</w:t>
            </w:r>
            <w:r w:rsidRPr="00413955">
              <w:rPr>
                <w:bCs/>
              </w:rPr>
              <w:t>»</w:t>
            </w:r>
          </w:p>
        </w:tc>
        <w:tc>
          <w:tcPr>
            <w:tcW w:w="2151" w:type="dxa"/>
            <w:gridSpan w:val="2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1-ой главы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применять полученные знания </w:t>
            </w:r>
            <w:proofErr w:type="gramStart"/>
            <w:r w:rsidRPr="00413955">
              <w:rPr>
                <w:bCs/>
              </w:rPr>
              <w:t>при</w:t>
            </w:r>
            <w:proofErr w:type="gramEnd"/>
            <w:r w:rsidRPr="00413955">
              <w:rPr>
                <w:bCs/>
              </w:rPr>
              <w:t xml:space="preserve"> решения задач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025C2C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</w:t>
            </w:r>
            <w:r w:rsidRPr="00413955">
              <w:rPr>
                <w:b/>
                <w:bCs/>
              </w:rPr>
              <w:t>. Переменные в алгоритмах и структуры данных (23 часа)</w:t>
            </w: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14.10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Алгоритмы и алгоритмические конструкторы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алгоритм, исполнитель, программа, команда, СКИ, таблицы истинности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понятие алгоритма, определение программы как алгоритма, записанного на формальном языке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и составлять простейшие программы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8.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14.10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Циклические алгоритмы.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цикл, цикл «Делать пока», цикл «Делать от … до …», блок схема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до…»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определение цикла и его форм: «пока» и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решать задачи на применение цикла 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>… до… с шагом…»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9, задание 5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Оператор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«Делать </w:t>
            </w:r>
            <w:proofErr w:type="gramStart"/>
            <w:r w:rsidRPr="00413955">
              <w:rPr>
                <w:bCs/>
              </w:rPr>
              <w:t>от</w:t>
            </w:r>
            <w:proofErr w:type="gramEnd"/>
            <w:r w:rsidRPr="00413955">
              <w:rPr>
                <w:bCs/>
              </w:rPr>
              <w:t xml:space="preserve"> … до …»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 в алгоритмах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переменные, имя, значение, оператор присваивания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переменной, понятия имени, значения переменной, основные операции, выполняемые над переменными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выполнять основные операции, выполняемые над переменными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§10.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28.10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Вспомогательный алгоритм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вспомогательные алгоритм, элементы вспомогательного алгоритма, подпрограмма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вспомогательного алгоритма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создавать вспомогательные алгоритмы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11.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A43513">
            <w:pPr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85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28.10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Типы переменных. Формальные и фактические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параметры.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типы переменной: целый, вещественный, формальные и фактические параметры, локальные и глобальные переменные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понятия типа переменной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описывать в программе типы переменных, решать простейшие задачи для формального исполнителя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12.</w:t>
            </w:r>
          </w:p>
        </w:tc>
      </w:tr>
      <w:tr w:rsidR="00990140" w:rsidRPr="00413955" w:rsidTr="00A50D00">
        <w:trPr>
          <w:gridAfter w:val="2"/>
          <w:wAfter w:w="40" w:type="dxa"/>
          <w:trHeight w:val="165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11.11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подпрограмма-функция, описание подпрограммы-функции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подпрограмма-функция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применять подпрограмму-функцию для решения математических задач, в частности нахождение НОД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13, стр. 65 № 2 (а)</w:t>
            </w:r>
          </w:p>
        </w:tc>
      </w:tr>
      <w:tr w:rsidR="001031F0" w:rsidRPr="00413955" w:rsidTr="00A50D00">
        <w:trPr>
          <w:gridAfter w:val="2"/>
          <w:wAfter w:w="40" w:type="dxa"/>
          <w:trHeight w:val="794"/>
        </w:trPr>
        <w:tc>
          <w:tcPr>
            <w:tcW w:w="1411" w:type="dxa"/>
            <w:shd w:val="clear" w:color="auto" w:fill="FFFFFF"/>
            <w:vAlign w:val="center"/>
          </w:tcPr>
          <w:p w:rsidR="001031F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11.11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Обзор вычислительных формальных исполнителей. </w:t>
            </w:r>
          </w:p>
          <w:p w:rsidR="001031F0" w:rsidRPr="00413955" w:rsidRDefault="001031F0" w:rsidP="00E5417F">
            <w:pPr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программирования, основные алгоритмические конструкции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алгоритмический язык, язык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уметь составлять программы на алгоритмическом языке или (и) на языке программирования </w:t>
            </w:r>
            <w:r w:rsidRPr="00413955">
              <w:rPr>
                <w:bCs/>
                <w:lang w:val="en-US"/>
              </w:rPr>
              <w:t>QBasic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1031F0" w:rsidRPr="00413955" w:rsidRDefault="001031F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14.</w:t>
            </w:r>
          </w:p>
        </w:tc>
      </w:tr>
      <w:tr w:rsidR="00990140" w:rsidRPr="00413955" w:rsidTr="00A50D00">
        <w:trPr>
          <w:gridAfter w:val="2"/>
          <w:wAfter w:w="40" w:type="dxa"/>
          <w:trHeight w:val="934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№4 «Освоение языка программирования»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523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рекуррентные соотношения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рекуррентных соотношений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15.</w:t>
            </w:r>
          </w:p>
        </w:tc>
      </w:tr>
      <w:tr w:rsidR="00990140" w:rsidRPr="00413955" w:rsidTr="00A50D00">
        <w:trPr>
          <w:gridAfter w:val="2"/>
          <w:wAfter w:w="40" w:type="dxa"/>
          <w:trHeight w:val="52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25.11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D816EC" w:rsidP="00E5417F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1031F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№5 «</w:t>
            </w:r>
            <w:r w:rsidR="00990140" w:rsidRPr="00413955">
              <w:rPr>
                <w:bCs/>
              </w:rPr>
              <w:t>Р</w:t>
            </w:r>
            <w:r>
              <w:rPr>
                <w:bCs/>
              </w:rPr>
              <w:t>абота с рекуррентными</w:t>
            </w:r>
            <w:r w:rsidR="00990140" w:rsidRPr="00413955">
              <w:rPr>
                <w:bCs/>
              </w:rPr>
              <w:t xml:space="preserve"> соотношения</w:t>
            </w:r>
            <w:r>
              <w:rPr>
                <w:bCs/>
              </w:rPr>
              <w:t>ми»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43513">
            <w:pPr>
              <w:jc w:val="center"/>
              <w:rPr>
                <w:bCs/>
              </w:rPr>
            </w:pPr>
            <w:r>
              <w:rPr>
                <w:bCs/>
              </w:rPr>
              <w:t>25.11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BE68FD" w:rsidP="00547A02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Поиск максимума</w:t>
            </w:r>
            <w:r>
              <w:rPr>
                <w:bCs/>
              </w:rPr>
              <w:t xml:space="preserve">. </w:t>
            </w:r>
            <w:r w:rsidR="00A50D00">
              <w:rPr>
                <w:bCs/>
              </w:rPr>
              <w:t>Лабораторная работа №6 «</w:t>
            </w:r>
            <w:r w:rsidR="00990140" w:rsidRPr="00413955">
              <w:rPr>
                <w:bCs/>
              </w:rPr>
              <w:t>Поиск максимума</w:t>
            </w:r>
            <w:r w:rsidR="00A50D00">
              <w:rPr>
                <w:bCs/>
              </w:rPr>
              <w:t>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максимум, алгоритм нахождения максимума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для нахождения максимума заданной функции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16.</w:t>
            </w:r>
          </w:p>
        </w:tc>
      </w:tr>
      <w:tr w:rsidR="00990140" w:rsidRPr="00413955" w:rsidTr="00A50D00">
        <w:trPr>
          <w:gridAfter w:val="2"/>
          <w:wAfter w:w="40" w:type="dxa"/>
          <w:trHeight w:val="652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02.12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Массивы в языках программирования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1031F0" w:rsidP="00E5417F">
            <w:pPr>
              <w:jc w:val="both"/>
              <w:rPr>
                <w:bCs/>
              </w:rPr>
            </w:pPr>
            <w:r>
              <w:rPr>
                <w:bCs/>
              </w:rPr>
              <w:t>массив, тип массива, размер</w:t>
            </w:r>
            <w:r w:rsidR="00990140" w:rsidRPr="00413955">
              <w:rPr>
                <w:bCs/>
              </w:rPr>
              <w:t>ность массива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массива, тип, размерность массива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описание массивов,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простейшие задачи с использование массива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17.</w:t>
            </w:r>
          </w:p>
        </w:tc>
      </w:tr>
      <w:tr w:rsidR="00101FB5" w:rsidRPr="00413955" w:rsidTr="00FF6FF5">
        <w:trPr>
          <w:gridAfter w:val="2"/>
          <w:wAfter w:w="40" w:type="dxa"/>
          <w:trHeight w:val="658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02.12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547A02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01FB5" w:rsidRPr="00413955" w:rsidRDefault="00101FB5" w:rsidP="00547A02">
            <w:r>
              <w:rPr>
                <w:bCs/>
              </w:rPr>
              <w:t>Лабораторная работа №7 «</w:t>
            </w:r>
            <w:r w:rsidRPr="00413955">
              <w:t>Массивы в языках программирования</w:t>
            </w:r>
            <w:r>
              <w:t>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vAlign w:val="center"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101FB5" w:rsidRPr="00413955" w:rsidRDefault="00101FB5" w:rsidP="00547A02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000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09.12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сортировка, 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сортировка,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алгоритм сортировки, сортировка методом наименьшего элемента, сортировка методом пузырька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на сортировку данных в массиве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18.</w:t>
            </w:r>
          </w:p>
        </w:tc>
      </w:tr>
      <w:tr w:rsidR="00990140" w:rsidRPr="00413955" w:rsidTr="00A50D00">
        <w:trPr>
          <w:gridAfter w:val="2"/>
          <w:wAfter w:w="40" w:type="dxa"/>
          <w:trHeight w:val="1001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09.12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547A02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№8 «</w:t>
            </w:r>
            <w:r w:rsidR="00990140" w:rsidRPr="00413955">
              <w:rPr>
                <w:bCs/>
              </w:rPr>
              <w:t>Алгоритм сортировки</w:t>
            </w:r>
            <w:r>
              <w:rPr>
                <w:bCs/>
              </w:rPr>
              <w:t>»</w:t>
            </w:r>
          </w:p>
          <w:p w:rsidR="00990140" w:rsidRPr="00413955" w:rsidRDefault="00990140" w:rsidP="00547A02">
            <w:pPr>
              <w:jc w:val="both"/>
              <w:rPr>
                <w:bCs/>
              </w:rPr>
            </w:pP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2"/>
          <w:wAfter w:w="40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16.12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Слова и действия с ними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слово, длина слова, пустое слово, выделение </w:t>
            </w:r>
            <w:r w:rsidRPr="00413955">
              <w:rPr>
                <w:bCs/>
              </w:rPr>
              <w:lastRenderedPageBreak/>
              <w:t xml:space="preserve">части слова, операция соединения слова, 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>слово, длина слова, пустое слово, выделение части слова, операция соединения слова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находить длину слова, выделять части из слова, уметь соединять слова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19.</w:t>
            </w:r>
          </w:p>
        </w:tc>
      </w:tr>
      <w:tr w:rsidR="00990140" w:rsidRPr="00413955" w:rsidTr="00A50D00">
        <w:trPr>
          <w:gridAfter w:val="2"/>
          <w:wAfter w:w="40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16.12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A50D00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№9 «Символьные переменные»</w:t>
            </w:r>
            <w:r w:rsidR="003B77F4">
              <w:rPr>
                <w:bCs/>
              </w:rPr>
              <w:t xml:space="preserve"> 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символьные (строковые) переменные,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операции, выполняемые над символьными переменными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составлять программы с использованием основных операций, выполняемые над символьными переменными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§ 20</w:t>
            </w:r>
          </w:p>
        </w:tc>
      </w:tr>
      <w:tr w:rsidR="00990140" w:rsidRPr="00413955" w:rsidTr="00A50D00">
        <w:trPr>
          <w:gridAfter w:val="2"/>
          <w:wAfter w:w="40" w:type="dxa"/>
          <w:trHeight w:val="62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Операции с переменными в языках программирования.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 w:rsidR="00A50D00">
              <w:rPr>
                <w:bCs/>
              </w:rPr>
              <w:t xml:space="preserve"> №2</w:t>
            </w:r>
            <w:r w:rsidRPr="00413955">
              <w:rPr>
                <w:bCs/>
              </w:rPr>
              <w:t xml:space="preserve"> по теме «Переменные в алгоритмах и структуры данных»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2-ой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исполнителем, имитируемым на компьютере, поручая им выполнение отдельных команд и программ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shd w:val="clear" w:color="auto" w:fill="FFFFFF"/>
          </w:tcPr>
          <w:p w:rsidR="00025C2C" w:rsidRPr="00413955" w:rsidRDefault="00025C2C" w:rsidP="00A937F2">
            <w:pPr>
              <w:jc w:val="center"/>
              <w:rPr>
                <w:b/>
                <w:bCs/>
              </w:rPr>
            </w:pPr>
            <w:r w:rsidRPr="00413955">
              <w:rPr>
                <w:b/>
                <w:bCs/>
              </w:rPr>
              <w:t xml:space="preserve">Глава </w:t>
            </w:r>
            <w:r w:rsidRPr="00413955">
              <w:rPr>
                <w:b/>
                <w:bCs/>
                <w:lang w:val="en-US"/>
              </w:rPr>
              <w:t>III</w:t>
            </w:r>
            <w:r w:rsidRPr="00413955">
              <w:rPr>
                <w:b/>
                <w:bCs/>
              </w:rPr>
              <w:t>. Хранение и поиск информации (10 часов)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13.01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Раз компьютер, два компьютер…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локальная компьютерная сеть, телефонная сеть, идентификатор конечного пользователя, скорость передачи информации, бод, интернет, домен систем имен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нахождение скорости передачи информации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21</w:t>
            </w:r>
          </w:p>
        </w:tc>
      </w:tr>
      <w:tr w:rsidR="00101FB5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A937F2" w:rsidP="00A937F2">
            <w:pPr>
              <w:jc w:val="center"/>
              <w:rPr>
                <w:bCs/>
              </w:rPr>
            </w:pPr>
            <w:r>
              <w:rPr>
                <w:bCs/>
              </w:rPr>
              <w:t>13.01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101FB5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Где взять информацию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интернет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интернет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Научиться искать разнообразную информацию в Интернете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§ 22</w:t>
            </w:r>
          </w:p>
        </w:tc>
      </w:tr>
      <w:tr w:rsidR="00101FB5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101FB5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20.01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01FB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№10 «Поиск информации в Интернете»</w:t>
            </w:r>
          </w:p>
        </w:tc>
        <w:tc>
          <w:tcPr>
            <w:tcW w:w="2127" w:type="dxa"/>
            <w:vMerge/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01FB5" w:rsidRPr="00413955" w:rsidRDefault="00101FB5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101FB5" w:rsidRDefault="00101FB5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20.01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Что такое гипертекст</w:t>
            </w:r>
          </w:p>
          <w:p w:rsidR="00990140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Как получить информацию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страница, домен, средства поиска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гипертекст, гипертекстовая страница и её элементы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работать с гипертекстовой страницей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23, 24</w:t>
            </w:r>
          </w:p>
        </w:tc>
      </w:tr>
      <w:tr w:rsidR="00990140" w:rsidRPr="00413955" w:rsidTr="00A50D00">
        <w:trPr>
          <w:gridAfter w:val="1"/>
          <w:wAfter w:w="32" w:type="dxa"/>
          <w:trHeight w:val="37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27.01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</w:t>
            </w:r>
            <w:r w:rsidR="00985880">
              <w:rPr>
                <w:bCs/>
              </w:rPr>
              <w:t>описания электронных документов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язык описания страниц, тег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 xml:space="preserve"> – язык описания электронных документов, </w:t>
            </w:r>
            <w:r w:rsidRPr="00413955">
              <w:rPr>
                <w:bCs/>
              </w:rPr>
              <w:lastRenderedPageBreak/>
              <w:t>основные теги языка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создавать простейшие гипертекстовые </w:t>
            </w:r>
            <w:r w:rsidRPr="00413955">
              <w:rPr>
                <w:bCs/>
              </w:rPr>
              <w:lastRenderedPageBreak/>
              <w:t>страницы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BE68FD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25</w:t>
            </w:r>
          </w:p>
        </w:tc>
      </w:tr>
      <w:tr w:rsidR="00990140" w:rsidRPr="00413955" w:rsidTr="00985880">
        <w:trPr>
          <w:gridAfter w:val="1"/>
          <w:wAfter w:w="32" w:type="dxa"/>
          <w:trHeight w:val="1189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27.01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5880" w:rsidRDefault="00985880" w:rsidP="00985880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№11 «Ваша первая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-страница»</w:t>
            </w:r>
          </w:p>
          <w:p w:rsidR="00985880" w:rsidRDefault="00985880" w:rsidP="005E1967">
            <w:pPr>
              <w:jc w:val="both"/>
              <w:rPr>
                <w:bCs/>
              </w:rPr>
            </w:pPr>
          </w:p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7138DD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Первое знакомство с «отмеченными объектами»</w:t>
            </w:r>
            <w:r>
              <w:rPr>
                <w:bCs/>
              </w:rPr>
              <w:t xml:space="preserve">. </w:t>
            </w:r>
          </w:p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ссылки, гипертекстовые ссылки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теги для вставки ссылок в электронных таблицах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создание электронных страниц с использованием ссылок в </w:t>
            </w:r>
            <w:r w:rsidRPr="00413955">
              <w:rPr>
                <w:bCs/>
                <w:lang w:val="en-US"/>
              </w:rPr>
              <w:t>MS</w:t>
            </w:r>
            <w:r w:rsidRPr="00413955">
              <w:rPr>
                <w:bCs/>
              </w:rPr>
              <w:t xml:space="preserve"> </w:t>
            </w:r>
            <w:r w:rsidRPr="00413955">
              <w:rPr>
                <w:bCs/>
                <w:lang w:val="en-US"/>
              </w:rPr>
              <w:t>Word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26</w:t>
            </w:r>
          </w:p>
        </w:tc>
      </w:tr>
      <w:tr w:rsidR="007138DD" w:rsidRPr="00413955" w:rsidTr="00FF6FF5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03.02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№12 «Создание гиперссылок»</w:t>
            </w:r>
          </w:p>
        </w:tc>
        <w:tc>
          <w:tcPr>
            <w:tcW w:w="2127" w:type="dxa"/>
            <w:vMerge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7138DD" w:rsidRDefault="007138DD" w:rsidP="00E5417F">
            <w:pPr>
              <w:jc w:val="both"/>
              <w:rPr>
                <w:bCs/>
              </w:rPr>
            </w:pPr>
          </w:p>
        </w:tc>
      </w:tr>
      <w:tr w:rsidR="007138DD" w:rsidRPr="00413955" w:rsidTr="00A50D00">
        <w:trPr>
          <w:gridAfter w:val="1"/>
          <w:wAfter w:w="32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7138D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оформить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-страницу</w:t>
            </w:r>
            <w:r>
              <w:rPr>
                <w:bCs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таблица, атрибуты описания таблиц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таблица, </w:t>
            </w:r>
          </w:p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атрибуты описания таблиц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использование таблиц для создания </w:t>
            </w:r>
            <w:r w:rsidRPr="00413955">
              <w:rPr>
                <w:bCs/>
                <w:lang w:val="en-US"/>
              </w:rPr>
              <w:t>HTML</w:t>
            </w:r>
            <w:r w:rsidRPr="00413955">
              <w:rPr>
                <w:bCs/>
              </w:rPr>
              <w:t>-страницы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138DD" w:rsidRPr="00413955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§ 27</w:t>
            </w:r>
          </w:p>
        </w:tc>
      </w:tr>
      <w:tr w:rsidR="007138DD" w:rsidRPr="00413955" w:rsidTr="00FF6FF5">
        <w:trPr>
          <w:gridAfter w:val="1"/>
          <w:wAfter w:w="32" w:type="dxa"/>
          <w:trHeight w:val="626"/>
        </w:trPr>
        <w:tc>
          <w:tcPr>
            <w:tcW w:w="1411" w:type="dxa"/>
            <w:shd w:val="clear" w:color="auto" w:fill="FFFFFF"/>
            <w:vAlign w:val="center"/>
          </w:tcPr>
          <w:p w:rsidR="007138DD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38DD" w:rsidRDefault="007138DD" w:rsidP="00E5417F">
            <w:pPr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8DD" w:rsidRPr="00413955" w:rsidRDefault="007138DD" w:rsidP="005E19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№13 «Использование тега </w:t>
            </w:r>
            <w:r w:rsidRPr="00A50D00">
              <w:rPr>
                <w:bCs/>
              </w:rPr>
              <w:t>&lt;</w:t>
            </w:r>
            <w:r>
              <w:rPr>
                <w:bCs/>
                <w:lang w:val="en-US"/>
              </w:rPr>
              <w:t>Table</w:t>
            </w:r>
            <w:r w:rsidRPr="00A50D00">
              <w:rPr>
                <w:bCs/>
              </w:rPr>
              <w:t>&gt;</w:t>
            </w:r>
            <w:r>
              <w:rPr>
                <w:bCs/>
              </w:rPr>
              <w:t xml:space="preserve"> для формирования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HTML</w:t>
            </w:r>
            <w:r>
              <w:rPr>
                <w:bCs/>
              </w:rPr>
              <w:t>-страницы. Публикация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</w:rPr>
              <w:t xml:space="preserve">документов, подготовленных в </w:t>
            </w:r>
            <w:r>
              <w:rPr>
                <w:bCs/>
                <w:lang w:val="en-US"/>
              </w:rPr>
              <w:t>Microsoft</w:t>
            </w:r>
            <w:r w:rsidRPr="00A50D0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, в Интернете»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7138DD" w:rsidRPr="00413955" w:rsidRDefault="007138DD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</w:tcPr>
          <w:p w:rsidR="007138DD" w:rsidRDefault="007138DD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17.02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Основные форматы графических файлов в интернете 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форматы графических файлов в интернете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BE68FD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BE68FD">
              <w:rPr>
                <w:bCs/>
              </w:rPr>
              <w:t>28</w:t>
            </w: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17.02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Провайдеры, регистрация, удалённый доступ</w:t>
            </w:r>
          </w:p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Этика, безопасность и защита информации в Интерн</w:t>
            </w:r>
            <w:r w:rsidR="00985880">
              <w:rPr>
                <w:bCs/>
              </w:rPr>
              <w:t>ете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провайдер, тарифный план, компьютерный вирус, антивирусные программы, защита информации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использовать антивирусные средства для организации борьбы за безопасность информации, хранимой и обрабатываемой информацией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§  29-33</w:t>
            </w:r>
          </w:p>
        </w:tc>
      </w:tr>
      <w:tr w:rsidR="00990140" w:rsidRPr="00413955" w:rsidTr="00A50D00">
        <w:trPr>
          <w:gridAfter w:val="1"/>
          <w:wAfter w:w="32" w:type="dxa"/>
          <w:trHeight w:val="85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24.02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 № 3 по теме «Хранение и поиск информации»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3-ей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использовать полученные знания для создания </w:t>
            </w:r>
            <w:proofErr w:type="gramStart"/>
            <w:r w:rsidRPr="00413955">
              <w:rPr>
                <w:bCs/>
              </w:rPr>
              <w:t>своей</w:t>
            </w:r>
            <w:proofErr w:type="gramEnd"/>
            <w:r w:rsidRPr="00413955">
              <w:rPr>
                <w:bCs/>
              </w:rPr>
              <w:t xml:space="preserve"> веб-странички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025C2C" w:rsidRPr="00413955" w:rsidTr="00A50D00">
        <w:trPr>
          <w:gridAfter w:val="2"/>
          <w:wAfter w:w="40" w:type="dxa"/>
          <w:trHeight w:val="166"/>
        </w:trPr>
        <w:tc>
          <w:tcPr>
            <w:tcW w:w="15396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025C2C" w:rsidRPr="00413955" w:rsidRDefault="00025C2C" w:rsidP="00A937F2">
            <w:pPr>
              <w:ind w:right="33"/>
              <w:jc w:val="center"/>
              <w:rPr>
                <w:b/>
              </w:rPr>
            </w:pPr>
            <w:r w:rsidRPr="00413955">
              <w:rPr>
                <w:b/>
              </w:rPr>
              <w:t>Глава IV. Искусство построение моделей (22 часа)</w:t>
            </w:r>
          </w:p>
        </w:tc>
      </w:tr>
      <w:tr w:rsidR="00BE68FD" w:rsidRPr="00413955" w:rsidTr="00A50D00">
        <w:trPr>
          <w:gridAfter w:val="1"/>
          <w:wAfter w:w="32" w:type="dxa"/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0779D8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24.02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BE68FD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</w:p>
          <w:p w:rsidR="00BE68FD" w:rsidRPr="00413955" w:rsidRDefault="00985880" w:rsidP="00E5417F">
            <w:pPr>
              <w:ind w:left="-47"/>
              <w:jc w:val="both"/>
              <w:rPr>
                <w:bCs/>
              </w:rPr>
            </w:pPr>
            <w:r>
              <w:rPr>
                <w:bCs/>
              </w:rPr>
              <w:t>О задачах и моделях.</w:t>
            </w:r>
          </w:p>
          <w:p w:rsidR="00BE68FD" w:rsidRPr="00413955" w:rsidRDefault="00BE68FD" w:rsidP="00E5417F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модель, виды и типы моделей, </w:t>
            </w:r>
            <w:r w:rsidRPr="00413955">
              <w:rPr>
                <w:bCs/>
              </w:rPr>
              <w:lastRenderedPageBreak/>
              <w:t>моделирование, объект, процесс, явление, формализация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модель, виды и типы моделей, моделирование, объект, </w:t>
            </w:r>
            <w:r w:rsidRPr="00413955">
              <w:rPr>
                <w:bCs/>
              </w:rPr>
              <w:lastRenderedPageBreak/>
              <w:t>процесс, явление, формализация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lastRenderedPageBreak/>
              <w:t xml:space="preserve">распознать, плохо или хорошо поставлена та </w:t>
            </w:r>
            <w:r w:rsidRPr="00413955">
              <w:rPr>
                <w:bCs/>
              </w:rPr>
              <w:lastRenderedPageBreak/>
              <w:t>или иная задача;</w:t>
            </w:r>
          </w:p>
          <w:p w:rsidR="00BE68FD" w:rsidRPr="00413955" w:rsidRDefault="00BE68FD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компьютерные модели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68FD" w:rsidRPr="00413955" w:rsidRDefault="00985880" w:rsidP="00E5417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§ 34-37</w:t>
            </w:r>
          </w:p>
        </w:tc>
      </w:tr>
      <w:tr w:rsidR="00BE68FD" w:rsidRPr="00413955" w:rsidTr="00E82CF0">
        <w:trPr>
          <w:gridAfter w:val="1"/>
          <w:wAfter w:w="32" w:type="dxa"/>
          <w:trHeight w:val="748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0779D8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03.03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5E1967">
            <w:pPr>
              <w:ind w:left="459" w:hanging="459"/>
              <w:jc w:val="both"/>
              <w:rPr>
                <w:bCs/>
              </w:rPr>
            </w:pPr>
            <w:r>
              <w:rPr>
                <w:bCs/>
              </w:rPr>
              <w:t>Как устроены модели. Рождение модели</w:t>
            </w:r>
          </w:p>
        </w:tc>
        <w:tc>
          <w:tcPr>
            <w:tcW w:w="2127" w:type="dxa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</w:tr>
      <w:tr w:rsidR="00BE68FD" w:rsidRPr="00413955" w:rsidTr="00E82CF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BE68FD" w:rsidRPr="00413955" w:rsidRDefault="000779D8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03.03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985880" w:rsidP="00BE68FD">
            <w:pPr>
              <w:rPr>
                <w:bCs/>
              </w:rPr>
            </w:pPr>
            <w:r>
              <w:rPr>
                <w:bCs/>
              </w:rPr>
              <w:t xml:space="preserve">Задача для выбора места для железнодорожной станции. </w:t>
            </w:r>
            <w:r w:rsidR="00BE68FD">
              <w:rPr>
                <w:bCs/>
              </w:rPr>
              <w:t>Лабораторная работа №14 «Где построить  железнодорожную станцию»</w:t>
            </w:r>
            <w:r w:rsidR="00BE68FD" w:rsidRPr="00413955">
              <w:rPr>
                <w:bCs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68FD" w:rsidRPr="00413955" w:rsidRDefault="00BE68FD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68FD" w:rsidRPr="00413955" w:rsidRDefault="00BE68FD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99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10.03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85880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49</w:t>
            </w:r>
          </w:p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Базы данных и информационно-поисковые системы</w:t>
            </w:r>
            <w:r w:rsidR="00253C33">
              <w:rPr>
                <w:bCs/>
              </w:rPr>
              <w:t xml:space="preserve">. </w:t>
            </w:r>
            <w:r w:rsidR="00253C33" w:rsidRPr="00413955">
              <w:rPr>
                <w:bCs/>
              </w:rPr>
              <w:t xml:space="preserve">Знакомство с СУБД </w:t>
            </w:r>
            <w:proofErr w:type="spellStart"/>
            <w:r w:rsidR="00253C33" w:rsidRPr="00413955">
              <w:rPr>
                <w:bCs/>
              </w:rPr>
              <w:t>Access</w:t>
            </w:r>
            <w:proofErr w:type="spellEnd"/>
            <w:r w:rsidR="00253C33" w:rsidRPr="00413955">
              <w:rPr>
                <w:bCs/>
              </w:rPr>
              <w:t>.</w:t>
            </w:r>
          </w:p>
          <w:p w:rsidR="00990140" w:rsidRPr="00413955" w:rsidRDefault="00990140" w:rsidP="005E1967">
            <w:pPr>
              <w:ind w:left="-47"/>
              <w:jc w:val="both"/>
              <w:rPr>
                <w:bCs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данные, базы данных, СУБД, ИПС, атрибуты БД, сортировка, запрос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определение и назначение БД и ИПС, понятия признака и запроса на поиск информации в БД, основные операции с данными, допускаемые в СУБД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пользоваться СУБД (изменять и добавлять данные, искать информацию, составлять простые и сложные запросы, сортировать данные, хранящиеся в БД)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38, 39</w:t>
            </w:r>
          </w:p>
        </w:tc>
      </w:tr>
      <w:tr w:rsidR="00990140" w:rsidRPr="00413955" w:rsidTr="00A50D00">
        <w:trPr>
          <w:gridAfter w:val="1"/>
          <w:wAfter w:w="32" w:type="dxa"/>
          <w:trHeight w:val="72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10.03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ind w:left="35" w:hanging="35"/>
              <w:jc w:val="both"/>
              <w:rPr>
                <w:bCs/>
              </w:rPr>
            </w:pPr>
            <w:r>
              <w:rPr>
                <w:bCs/>
              </w:rPr>
              <w:t>Лабораторная работа №15 «Создание учебной базы данных «Класс» и работа с ней»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17.03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Системный подход и информационные модели.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система, системный подход, системный эффект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задачи, содержащие системный подход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40</w:t>
            </w:r>
          </w:p>
        </w:tc>
      </w:tr>
      <w:tr w:rsidR="00990140" w:rsidRPr="00413955" w:rsidTr="00A50D00">
        <w:trPr>
          <w:gridAfter w:val="1"/>
          <w:wAfter w:w="32" w:type="dxa"/>
          <w:trHeight w:val="54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17.03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ind w:left="-47"/>
              <w:jc w:val="both"/>
              <w:rPr>
                <w:bCs/>
              </w:rPr>
            </w:pPr>
            <w:r w:rsidRPr="00413955">
              <w:rPr>
                <w:bCs/>
              </w:rPr>
              <w:t>Представление и обработка графов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граф, элементы графа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 графа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41</w:t>
            </w:r>
          </w:p>
        </w:tc>
      </w:tr>
      <w:tr w:rsidR="00990140" w:rsidRPr="00413955" w:rsidTr="00A50D00">
        <w:trPr>
          <w:gridAfter w:val="1"/>
          <w:wAfter w:w="32" w:type="dxa"/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24.03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jc w:val="both"/>
              <w:rPr>
                <w:bCs/>
              </w:rPr>
            </w:pPr>
            <w:r>
              <w:rPr>
                <w:bCs/>
              </w:rPr>
              <w:t>Лабораторная работа №16 «Алгоритмы обработки</w:t>
            </w:r>
            <w:r w:rsidR="00990140" w:rsidRPr="00413955">
              <w:rPr>
                <w:bCs/>
              </w:rPr>
              <w:t xml:space="preserve"> графов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24.03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 и черный ящик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динамические системы, функционирование, чёрный ящик и его характеристики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с использованием черного ящика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42</w:t>
            </w:r>
          </w:p>
        </w:tc>
      </w:tr>
      <w:tr w:rsidR="00990140" w:rsidRPr="00413955" w:rsidTr="00A50D00">
        <w:trPr>
          <w:gridAfter w:val="1"/>
          <w:wAfter w:w="32" w:type="dxa"/>
          <w:trHeight w:val="81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07.04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34B4C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неограниченного роста</w:t>
            </w:r>
            <w:r w:rsidR="00253C33">
              <w:rPr>
                <w:bCs/>
              </w:rPr>
              <w:t>. Лабораторная работа №17 «Неограниченный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43</w:t>
            </w:r>
          </w:p>
        </w:tc>
      </w:tr>
      <w:tr w:rsidR="00990140" w:rsidRPr="00413955" w:rsidTr="00A50D00">
        <w:trPr>
          <w:gridAfter w:val="1"/>
          <w:wAfter w:w="32" w:type="dxa"/>
          <w:trHeight w:val="78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07.04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  <w:color w:val="FF0000"/>
              </w:rPr>
            </w:pPr>
            <w:r w:rsidRPr="00413955">
              <w:rPr>
                <w:bCs/>
              </w:rPr>
              <w:t xml:space="preserve">Выбираем средство информационных технологий.  </w:t>
            </w:r>
          </w:p>
          <w:p w:rsidR="00990140" w:rsidRPr="00413955" w:rsidRDefault="00990140" w:rsidP="00E5417F">
            <w:pPr>
              <w:ind w:left="459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§  44</w:t>
            </w:r>
          </w:p>
        </w:tc>
      </w:tr>
      <w:tr w:rsidR="00990140" w:rsidRPr="00413955" w:rsidTr="00A50D00">
        <w:trPr>
          <w:gridAfter w:val="1"/>
          <w:wAfter w:w="32" w:type="dxa"/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14.04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5E1967">
            <w:pPr>
              <w:jc w:val="both"/>
              <w:rPr>
                <w:bCs/>
              </w:rPr>
            </w:pPr>
            <w:r w:rsidRPr="00413955">
              <w:rPr>
                <w:bCs/>
              </w:rPr>
              <w:t>Модель ограниченного роста.</w:t>
            </w:r>
            <w:r w:rsidR="00253C33">
              <w:rPr>
                <w:bCs/>
              </w:rPr>
              <w:t xml:space="preserve"> </w:t>
            </w:r>
            <w:r w:rsidR="00253C33">
              <w:rPr>
                <w:bCs/>
              </w:rPr>
              <w:lastRenderedPageBreak/>
              <w:t>Лабораторная работа №18 «Ограниченный рост»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45</w:t>
            </w:r>
          </w:p>
        </w:tc>
      </w:tr>
      <w:tr w:rsidR="00253C33" w:rsidRPr="00413955" w:rsidTr="00A50D00">
        <w:trPr>
          <w:gridAfter w:val="1"/>
          <w:wAfter w:w="32" w:type="dxa"/>
          <w:trHeight w:val="402"/>
        </w:trPr>
        <w:tc>
          <w:tcPr>
            <w:tcW w:w="1411" w:type="dxa"/>
            <w:shd w:val="clear" w:color="auto" w:fill="FFFFFF"/>
            <w:vAlign w:val="center"/>
          </w:tcPr>
          <w:p w:rsidR="00253C33" w:rsidRPr="00413955" w:rsidRDefault="000779D8" w:rsidP="00A937F2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14.04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C33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3C33" w:rsidRPr="00413955" w:rsidRDefault="00253C33" w:rsidP="005E19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 пушки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… </w:t>
            </w:r>
            <w:proofErr w:type="gramStart"/>
            <w:r>
              <w:rPr>
                <w:bCs/>
              </w:rPr>
              <w:t>Лабораторная</w:t>
            </w:r>
            <w:proofErr w:type="gramEnd"/>
            <w:r>
              <w:rPr>
                <w:bCs/>
              </w:rPr>
              <w:t xml:space="preserve"> работа №19 «Метод половинного деления»</w:t>
            </w:r>
          </w:p>
        </w:tc>
        <w:tc>
          <w:tcPr>
            <w:tcW w:w="2127" w:type="dxa"/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Метод половинного деления</w:t>
            </w:r>
          </w:p>
        </w:tc>
        <w:tc>
          <w:tcPr>
            <w:tcW w:w="3348" w:type="dxa"/>
            <w:gridSpan w:val="2"/>
            <w:tcBorders>
              <w:bottom w:val="single" w:sz="4" w:space="0" w:color="auto"/>
            </w:tcBorders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Определение и использование метода половинного деления</w:t>
            </w:r>
          </w:p>
        </w:tc>
        <w:tc>
          <w:tcPr>
            <w:tcW w:w="2841" w:type="dxa"/>
            <w:gridSpan w:val="2"/>
            <w:tcBorders>
              <w:bottom w:val="single" w:sz="4" w:space="0" w:color="auto"/>
            </w:tcBorders>
            <w:vAlign w:val="center"/>
          </w:tcPr>
          <w:p w:rsidR="00253C33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</w:t>
            </w:r>
            <w:r>
              <w:rPr>
                <w:bCs/>
              </w:rPr>
              <w:t xml:space="preserve"> на половинное деление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C33" w:rsidRPr="00413955" w:rsidRDefault="00253C33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>§</w:t>
            </w:r>
            <w:r>
              <w:rPr>
                <w:bCs/>
              </w:rPr>
              <w:t>46</w:t>
            </w:r>
          </w:p>
        </w:tc>
      </w:tr>
      <w:tr w:rsidR="00990140" w:rsidRPr="00413955" w:rsidTr="00A50D00">
        <w:trPr>
          <w:gridAfter w:val="1"/>
          <w:wAfter w:w="32" w:type="dxa"/>
          <w:trHeight w:val="564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21.04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253C33">
            <w:pPr>
              <w:jc w:val="both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990140" w:rsidRPr="00413955" w:rsidRDefault="00990140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единицы измерения информации, содержательный и алфавитный подход к измерению информации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количества информации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253C33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253C33">
              <w:rPr>
                <w:bCs/>
              </w:rPr>
              <w:t>47</w:t>
            </w:r>
          </w:p>
        </w:tc>
      </w:tr>
      <w:tr w:rsidR="00990140" w:rsidRPr="00413955" w:rsidTr="00A50D00">
        <w:trPr>
          <w:gridAfter w:val="1"/>
          <w:wAfter w:w="32" w:type="dxa"/>
          <w:trHeight w:val="558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21.04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34B4C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Как измерить количество </w:t>
            </w:r>
          </w:p>
          <w:p w:rsidR="00990140" w:rsidRPr="00413955" w:rsidRDefault="00990140" w:rsidP="00E34B4C">
            <w:pPr>
              <w:ind w:left="459"/>
              <w:jc w:val="both"/>
              <w:rPr>
                <w:bCs/>
              </w:rPr>
            </w:pPr>
            <w:r w:rsidRPr="00413955">
              <w:rPr>
                <w:bCs/>
              </w:rPr>
              <w:t>информации.</w:t>
            </w: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28.04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3C68D6" w:rsidP="003C68D6">
            <w:pPr>
              <w:jc w:val="both"/>
              <w:rPr>
                <w:bCs/>
              </w:rPr>
            </w:pPr>
            <w:r>
              <w:rPr>
                <w:bCs/>
              </w:rPr>
              <w:t>Что такое управление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управление, кибернетика, схема управления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решать задачи на определение допустимых воздействий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3C68D6">
              <w:rPr>
                <w:bCs/>
              </w:rPr>
              <w:t>48</w:t>
            </w:r>
          </w:p>
        </w:tc>
      </w:tr>
      <w:tr w:rsidR="003C68D6" w:rsidRPr="00413955" w:rsidTr="00E82CF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3C68D6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28.02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Сколько можно взять у природы.</w:t>
            </w:r>
            <w:r w:rsidRPr="00413955">
              <w:rPr>
                <w:bCs/>
              </w:rPr>
              <w:t xml:space="preserve"> Учимся у природы правильной организации управления</w:t>
            </w:r>
          </w:p>
        </w:tc>
        <w:tc>
          <w:tcPr>
            <w:tcW w:w="2127" w:type="dxa"/>
            <w:vMerge w:val="restart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обратная связь, отрицательная обратная связь, положительная обратная связь, гомеостаз системы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распознавать положительную и отрицательную обратную связь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§ 49, 50</w:t>
            </w:r>
          </w:p>
        </w:tc>
      </w:tr>
      <w:tr w:rsidR="003C68D6" w:rsidRPr="00413955" w:rsidTr="00E82CF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3C68D6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05.05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Лабораторная работа №20 «Управление добычей </w:t>
            </w:r>
            <w:proofErr w:type="spellStart"/>
            <w:r>
              <w:rPr>
                <w:bCs/>
              </w:rPr>
              <w:t>возобновимых</w:t>
            </w:r>
            <w:proofErr w:type="spellEnd"/>
            <w:r>
              <w:rPr>
                <w:bCs/>
              </w:rPr>
              <w:t xml:space="preserve"> ресурсов»</w:t>
            </w:r>
          </w:p>
        </w:tc>
        <w:tc>
          <w:tcPr>
            <w:tcW w:w="2127" w:type="dxa"/>
            <w:vMerge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3C68D6" w:rsidRDefault="003C68D6" w:rsidP="00E5417F">
            <w:pPr>
              <w:jc w:val="both"/>
              <w:rPr>
                <w:bCs/>
              </w:rPr>
            </w:pPr>
          </w:p>
        </w:tc>
      </w:tr>
      <w:tr w:rsidR="003C68D6" w:rsidRPr="00413955" w:rsidTr="00E82CF0">
        <w:trPr>
          <w:gridAfter w:val="1"/>
          <w:wAfter w:w="32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C68D6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05.05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Pr="00413955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 xml:space="preserve">Изучаем системы с обратной связью. </w:t>
            </w:r>
            <w:r w:rsidRPr="00413955">
              <w:rPr>
                <w:bCs/>
              </w:rPr>
              <w:t xml:space="preserve">Управление по принципу обратной связи </w:t>
            </w:r>
          </w:p>
        </w:tc>
        <w:tc>
          <w:tcPr>
            <w:tcW w:w="2127" w:type="dxa"/>
            <w:vMerge w:val="restart"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 «Компьютерная модель «Лисы и кролики»</w:t>
            </w:r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управление по принципу обратной связи</w:t>
            </w:r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строить простейшие модели управления по принципу обратной связи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3C68D6" w:rsidRPr="00413955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§ 51, 52</w:t>
            </w:r>
          </w:p>
        </w:tc>
      </w:tr>
      <w:tr w:rsidR="003C68D6" w:rsidRPr="00413955" w:rsidTr="00E82CF0">
        <w:trPr>
          <w:gridAfter w:val="1"/>
          <w:wAfter w:w="32" w:type="dxa"/>
          <w:trHeight w:val="166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C68D6" w:rsidRPr="00413955" w:rsidRDefault="000779D8" w:rsidP="00A937F2">
            <w:pPr>
              <w:jc w:val="center"/>
              <w:rPr>
                <w:bCs/>
              </w:rPr>
            </w:pPr>
            <w:r>
              <w:rPr>
                <w:bCs/>
              </w:rPr>
              <w:t>12.05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jc w:val="both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68D6" w:rsidRDefault="003C68D6" w:rsidP="00E5417F">
            <w:pPr>
              <w:ind w:left="-17"/>
              <w:jc w:val="both"/>
              <w:rPr>
                <w:bCs/>
              </w:rPr>
            </w:pPr>
            <w:r>
              <w:rPr>
                <w:bCs/>
              </w:rPr>
              <w:t>Лабораторная работа №21 «</w:t>
            </w:r>
            <w:r w:rsidRPr="00413955">
              <w:rPr>
                <w:bCs/>
              </w:rPr>
              <w:t>Компьютерная модель «Лисы и кролики</w:t>
            </w:r>
            <w:r>
              <w:rPr>
                <w:bCs/>
              </w:rPr>
              <w:t>»</w:t>
            </w:r>
          </w:p>
        </w:tc>
        <w:tc>
          <w:tcPr>
            <w:tcW w:w="2127" w:type="dxa"/>
            <w:vMerge/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C68D6" w:rsidRPr="00413955" w:rsidRDefault="003C68D6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3C68D6" w:rsidRDefault="003C68D6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495"/>
        </w:trPr>
        <w:tc>
          <w:tcPr>
            <w:tcW w:w="1411" w:type="dxa"/>
            <w:vMerge w:val="restart"/>
            <w:shd w:val="clear" w:color="auto" w:fill="FFFFFF"/>
            <w:vAlign w:val="center"/>
          </w:tcPr>
          <w:p w:rsidR="00990140" w:rsidRPr="00413955" w:rsidRDefault="000779D8" w:rsidP="00A937F2">
            <w:pPr>
              <w:ind w:left="34" w:hanging="34"/>
              <w:jc w:val="center"/>
              <w:rPr>
                <w:bCs/>
              </w:rPr>
            </w:pPr>
            <w:r>
              <w:rPr>
                <w:bCs/>
              </w:rPr>
              <w:t>12.05</w:t>
            </w: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3C68D6" w:rsidP="00E5417F">
            <w:pPr>
              <w:ind w:left="34"/>
              <w:jc w:val="both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11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F417A0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Игра как модель управления</w:t>
            </w:r>
            <w:r w:rsidR="003C68D6">
              <w:rPr>
                <w:bCs/>
              </w:rPr>
              <w:t>. Лабораторная работа №22 «</w:t>
            </w:r>
            <w:r w:rsidR="00F417A0" w:rsidRPr="00413955">
              <w:rPr>
                <w:bCs/>
              </w:rPr>
              <w:t xml:space="preserve">Игра </w:t>
            </w:r>
            <w:r w:rsidR="00F417A0">
              <w:rPr>
                <w:bCs/>
              </w:rPr>
              <w:t>«Крестики-нолики» и другие игры</w:t>
            </w:r>
            <w:r w:rsidR="003C68D6">
              <w:rPr>
                <w:bCs/>
              </w:rPr>
              <w:t>»</w:t>
            </w:r>
            <w:r w:rsidR="00F417A0">
              <w:rPr>
                <w:bCs/>
              </w:rPr>
              <w:t>. Глобальные модели</w:t>
            </w:r>
          </w:p>
        </w:tc>
        <w:tc>
          <w:tcPr>
            <w:tcW w:w="2127" w:type="dxa"/>
            <w:vMerge w:val="restart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334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стратегия, игра, выигрышная стратегия, игра </w:t>
            </w:r>
            <w:proofErr w:type="gramStart"/>
            <w:r w:rsidRPr="00413955">
              <w:rPr>
                <w:bCs/>
              </w:rPr>
              <w:t>Баше</w:t>
            </w:r>
            <w:proofErr w:type="gramEnd"/>
          </w:p>
        </w:tc>
        <w:tc>
          <w:tcPr>
            <w:tcW w:w="2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«Игра «Крестики-нолики» и другие игры» решать задачи на поиск выигрышной стратегии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</w:tcBorders>
          </w:tcPr>
          <w:p w:rsidR="00990140" w:rsidRPr="00413955" w:rsidRDefault="00990140" w:rsidP="003C68D6">
            <w:pPr>
              <w:jc w:val="both"/>
              <w:rPr>
                <w:bCs/>
              </w:rPr>
            </w:pPr>
            <w:r w:rsidRPr="00413955">
              <w:rPr>
                <w:bCs/>
              </w:rPr>
              <w:t xml:space="preserve">§ </w:t>
            </w:r>
            <w:r w:rsidR="003C68D6">
              <w:rPr>
                <w:bCs/>
              </w:rPr>
              <w:t>53, 54</w:t>
            </w:r>
          </w:p>
        </w:tc>
      </w:tr>
      <w:tr w:rsidR="00990140" w:rsidRPr="00413955" w:rsidTr="00A50D00">
        <w:trPr>
          <w:gridAfter w:val="1"/>
          <w:wAfter w:w="32" w:type="dxa"/>
          <w:trHeight w:val="496"/>
        </w:trPr>
        <w:tc>
          <w:tcPr>
            <w:tcW w:w="1411" w:type="dxa"/>
            <w:vMerge/>
            <w:shd w:val="clear" w:color="auto" w:fill="FFFFFF"/>
            <w:vAlign w:val="center"/>
          </w:tcPr>
          <w:p w:rsidR="00990140" w:rsidRPr="00413955" w:rsidRDefault="00990140" w:rsidP="00A937F2">
            <w:pPr>
              <w:ind w:left="34"/>
              <w:jc w:val="center"/>
              <w:rPr>
                <w:bCs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</w:p>
        </w:tc>
        <w:tc>
          <w:tcPr>
            <w:tcW w:w="411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-17"/>
              <w:jc w:val="both"/>
              <w:rPr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2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166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ind w:left="34" w:hanging="142"/>
              <w:jc w:val="center"/>
              <w:rPr>
                <w:bCs/>
              </w:rPr>
            </w:pPr>
            <w:r>
              <w:rPr>
                <w:bCs/>
              </w:rPr>
              <w:t>19.05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67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5E1967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>Контрольная работа</w:t>
            </w:r>
            <w:r>
              <w:rPr>
                <w:bCs/>
              </w:rPr>
              <w:t xml:space="preserve"> №4</w:t>
            </w:r>
            <w:r w:rsidRPr="00413955">
              <w:rPr>
                <w:bCs/>
              </w:rPr>
              <w:t xml:space="preserve"> по теме «Искусство построение моделей»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4-ой главы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  <w:tr w:rsidR="00990140" w:rsidRPr="00413955" w:rsidTr="00A50D00">
        <w:trPr>
          <w:gridAfter w:val="1"/>
          <w:wAfter w:w="32" w:type="dxa"/>
          <w:trHeight w:val="567"/>
        </w:trPr>
        <w:tc>
          <w:tcPr>
            <w:tcW w:w="1411" w:type="dxa"/>
            <w:shd w:val="clear" w:color="auto" w:fill="FFFFFF"/>
            <w:vAlign w:val="center"/>
          </w:tcPr>
          <w:p w:rsidR="00990140" w:rsidRPr="00413955" w:rsidRDefault="000779D8" w:rsidP="00A937F2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19.05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990140" w:rsidP="00E5417F">
            <w:pPr>
              <w:ind w:left="34"/>
              <w:jc w:val="both"/>
              <w:rPr>
                <w:bCs/>
              </w:rPr>
            </w:pPr>
            <w:r w:rsidRPr="00413955">
              <w:rPr>
                <w:bCs/>
              </w:rPr>
              <w:t>68</w:t>
            </w:r>
          </w:p>
        </w:tc>
        <w:tc>
          <w:tcPr>
            <w:tcW w:w="411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0140" w:rsidRPr="00413955" w:rsidRDefault="00253C33" w:rsidP="00E5417F">
            <w:pPr>
              <w:ind w:left="-17"/>
              <w:jc w:val="both"/>
              <w:rPr>
                <w:bCs/>
              </w:rPr>
            </w:pPr>
            <w:r w:rsidRPr="00413955">
              <w:rPr>
                <w:bCs/>
              </w:rPr>
              <w:t xml:space="preserve">Анализ контрольной работы. </w:t>
            </w:r>
            <w:r w:rsidR="00990140" w:rsidRPr="00413955">
              <w:rPr>
                <w:bCs/>
              </w:rPr>
              <w:t>Итоговое повторение</w:t>
            </w:r>
          </w:p>
        </w:tc>
        <w:tc>
          <w:tcPr>
            <w:tcW w:w="2127" w:type="dxa"/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253C33" w:rsidP="00E5417F">
            <w:pPr>
              <w:jc w:val="both"/>
              <w:rPr>
                <w:bCs/>
              </w:rPr>
            </w:pPr>
            <w:r w:rsidRPr="00413955">
              <w:rPr>
                <w:bCs/>
              </w:rPr>
              <w:t>основные понятия за курс 9 класса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140" w:rsidRPr="00413955" w:rsidRDefault="00990140" w:rsidP="00E5417F">
            <w:pPr>
              <w:jc w:val="both"/>
              <w:rPr>
                <w:bCs/>
              </w:rPr>
            </w:pPr>
          </w:p>
        </w:tc>
      </w:tr>
    </w:tbl>
    <w:p w:rsidR="007F7A55" w:rsidRPr="00413955" w:rsidRDefault="007F7A55" w:rsidP="003B0DCA">
      <w:pPr>
        <w:shd w:val="clear" w:color="auto" w:fill="FFFFFF"/>
        <w:tabs>
          <w:tab w:val="left" w:pos="1276"/>
        </w:tabs>
        <w:spacing w:line="360" w:lineRule="auto"/>
        <w:ind w:right="5"/>
        <w:jc w:val="both"/>
        <w:sectPr w:rsidR="007F7A55" w:rsidRPr="00413955" w:rsidSect="00A43513">
          <w:pgSz w:w="16838" w:h="11906" w:orient="landscape"/>
          <w:pgMar w:top="426" w:right="1134" w:bottom="426" w:left="1134" w:header="284" w:footer="510" w:gutter="0"/>
          <w:cols w:space="708"/>
          <w:docGrid w:linePitch="360"/>
        </w:sectPr>
      </w:pPr>
    </w:p>
    <w:p w:rsidR="00880A8D" w:rsidRPr="00413955" w:rsidRDefault="00880A8D" w:rsidP="00F417A0">
      <w:pPr>
        <w:shd w:val="clear" w:color="auto" w:fill="FFFFFF"/>
        <w:tabs>
          <w:tab w:val="left" w:pos="1276"/>
        </w:tabs>
        <w:ind w:right="5"/>
        <w:jc w:val="both"/>
      </w:pPr>
    </w:p>
    <w:sectPr w:rsidR="00880A8D" w:rsidRPr="00413955" w:rsidSect="007F7A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C1" w:rsidRDefault="003E7BC1" w:rsidP="007F7A55">
      <w:r>
        <w:separator/>
      </w:r>
    </w:p>
  </w:endnote>
  <w:endnote w:type="continuationSeparator" w:id="0">
    <w:p w:rsidR="003E7BC1" w:rsidRDefault="003E7BC1" w:rsidP="007F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FF5" w:rsidRDefault="00FF6FF5" w:rsidP="00413955">
    <w:pPr>
      <w:pStyle w:val="a9"/>
      <w:tabs>
        <w:tab w:val="left" w:pos="519"/>
        <w:tab w:val="right" w:pos="9921"/>
      </w:tabs>
    </w:pPr>
    <w:r>
      <w:tab/>
    </w:r>
    <w:r>
      <w:tab/>
    </w:r>
    <w:r>
      <w:tab/>
    </w:r>
    <w:r>
      <w:tab/>
    </w:r>
  </w:p>
  <w:p w:rsidR="00FF6FF5" w:rsidRDefault="00FF6F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C1" w:rsidRDefault="003E7BC1" w:rsidP="007F7A55">
      <w:r>
        <w:separator/>
      </w:r>
    </w:p>
  </w:footnote>
  <w:footnote w:type="continuationSeparator" w:id="0">
    <w:p w:rsidR="003E7BC1" w:rsidRDefault="003E7BC1" w:rsidP="007F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>
    <w:nsid w:val="06435B2D"/>
    <w:multiLevelType w:val="hybridMultilevel"/>
    <w:tmpl w:val="EBBC1D08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3897"/>
    <w:multiLevelType w:val="hybridMultilevel"/>
    <w:tmpl w:val="29143D20"/>
    <w:lvl w:ilvl="0" w:tplc="0CF44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80607"/>
    <w:multiLevelType w:val="hybridMultilevel"/>
    <w:tmpl w:val="C5387770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167F4C36"/>
    <w:multiLevelType w:val="hybridMultilevel"/>
    <w:tmpl w:val="D540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5A47"/>
    <w:multiLevelType w:val="hybridMultilevel"/>
    <w:tmpl w:val="8EBADAEC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700DD"/>
    <w:multiLevelType w:val="hybridMultilevel"/>
    <w:tmpl w:val="26AA9DFE"/>
    <w:lvl w:ilvl="0" w:tplc="8458A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A21EC"/>
    <w:multiLevelType w:val="hybridMultilevel"/>
    <w:tmpl w:val="3216E998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5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E047E"/>
    <w:multiLevelType w:val="hybridMultilevel"/>
    <w:tmpl w:val="91BE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30C02"/>
    <w:multiLevelType w:val="hybridMultilevel"/>
    <w:tmpl w:val="7F6CE448"/>
    <w:lvl w:ilvl="0" w:tplc="3D463B1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63B2F"/>
    <w:multiLevelType w:val="multilevel"/>
    <w:tmpl w:val="7252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B5C90"/>
    <w:multiLevelType w:val="hybridMultilevel"/>
    <w:tmpl w:val="909AEBB0"/>
    <w:lvl w:ilvl="0" w:tplc="553E820C">
      <w:start w:val="1"/>
      <w:numFmt w:val="decimal"/>
      <w:lvlText w:val="%1."/>
      <w:lvlJc w:val="left"/>
      <w:pPr>
        <w:ind w:left="1455" w:hanging="88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35C27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0E67"/>
    <w:multiLevelType w:val="hybridMultilevel"/>
    <w:tmpl w:val="8ECE1F84"/>
    <w:lvl w:ilvl="0" w:tplc="1D28F8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09732B"/>
    <w:multiLevelType w:val="hybridMultilevel"/>
    <w:tmpl w:val="026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22"/>
  </w:num>
  <w:num w:numId="12">
    <w:abstractNumId w:val="5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19"/>
  </w:num>
  <w:num w:numId="18">
    <w:abstractNumId w:val="0"/>
  </w:num>
  <w:num w:numId="19">
    <w:abstractNumId w:val="20"/>
  </w:num>
  <w:num w:numId="20">
    <w:abstractNumId w:val="6"/>
  </w:num>
  <w:num w:numId="21">
    <w:abstractNumId w:val="14"/>
  </w:num>
  <w:num w:numId="22">
    <w:abstractNumId w:val="23"/>
  </w:num>
  <w:num w:numId="23">
    <w:abstractNumId w:val="26"/>
  </w:num>
  <w:num w:numId="24">
    <w:abstractNumId w:val="7"/>
  </w:num>
  <w:num w:numId="25">
    <w:abstractNumId w:val="3"/>
  </w:num>
  <w:num w:numId="26">
    <w:abstractNumId w:val="13"/>
  </w:num>
  <w:num w:numId="27">
    <w:abstractNumId w:val="16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465"/>
    <w:rsid w:val="0000530A"/>
    <w:rsid w:val="000243C1"/>
    <w:rsid w:val="00025C2C"/>
    <w:rsid w:val="0002752E"/>
    <w:rsid w:val="00051641"/>
    <w:rsid w:val="00073F6A"/>
    <w:rsid w:val="000779D8"/>
    <w:rsid w:val="00077FF1"/>
    <w:rsid w:val="00087908"/>
    <w:rsid w:val="000A56CC"/>
    <w:rsid w:val="000A6C3C"/>
    <w:rsid w:val="000C3968"/>
    <w:rsid w:val="000E193A"/>
    <w:rsid w:val="000F344D"/>
    <w:rsid w:val="00101FB5"/>
    <w:rsid w:val="001031F0"/>
    <w:rsid w:val="00104E7D"/>
    <w:rsid w:val="00107833"/>
    <w:rsid w:val="001113CF"/>
    <w:rsid w:val="00112E7F"/>
    <w:rsid w:val="0011730B"/>
    <w:rsid w:val="001220B4"/>
    <w:rsid w:val="00140AC1"/>
    <w:rsid w:val="00150FFC"/>
    <w:rsid w:val="00172B55"/>
    <w:rsid w:val="001836FB"/>
    <w:rsid w:val="001A1BBD"/>
    <w:rsid w:val="001B7F7C"/>
    <w:rsid w:val="001C0FC7"/>
    <w:rsid w:val="001C2218"/>
    <w:rsid w:val="001D34E0"/>
    <w:rsid w:val="001F1E54"/>
    <w:rsid w:val="001F3679"/>
    <w:rsid w:val="00200E92"/>
    <w:rsid w:val="00214C76"/>
    <w:rsid w:val="002205D4"/>
    <w:rsid w:val="0023630C"/>
    <w:rsid w:val="00253C33"/>
    <w:rsid w:val="00261A0C"/>
    <w:rsid w:val="0027376A"/>
    <w:rsid w:val="002768F4"/>
    <w:rsid w:val="002844F1"/>
    <w:rsid w:val="00287CB3"/>
    <w:rsid w:val="002924FC"/>
    <w:rsid w:val="002A5292"/>
    <w:rsid w:val="002A6878"/>
    <w:rsid w:val="002A78C1"/>
    <w:rsid w:val="002B71DF"/>
    <w:rsid w:val="002C0E4F"/>
    <w:rsid w:val="002C5283"/>
    <w:rsid w:val="002D6409"/>
    <w:rsid w:val="002F2E06"/>
    <w:rsid w:val="002F68CD"/>
    <w:rsid w:val="00314F4E"/>
    <w:rsid w:val="00326A74"/>
    <w:rsid w:val="003324A8"/>
    <w:rsid w:val="00344C1D"/>
    <w:rsid w:val="00356E4A"/>
    <w:rsid w:val="00357087"/>
    <w:rsid w:val="00365A27"/>
    <w:rsid w:val="00376C53"/>
    <w:rsid w:val="003A028E"/>
    <w:rsid w:val="003B0DCA"/>
    <w:rsid w:val="003B77F4"/>
    <w:rsid w:val="003C68D6"/>
    <w:rsid w:val="003D37FB"/>
    <w:rsid w:val="003D44FB"/>
    <w:rsid w:val="003D464E"/>
    <w:rsid w:val="003E7BC1"/>
    <w:rsid w:val="003F5440"/>
    <w:rsid w:val="003F73BF"/>
    <w:rsid w:val="00402EF1"/>
    <w:rsid w:val="00403104"/>
    <w:rsid w:val="00413955"/>
    <w:rsid w:val="00415A9E"/>
    <w:rsid w:val="00422E92"/>
    <w:rsid w:val="00431D21"/>
    <w:rsid w:val="00436909"/>
    <w:rsid w:val="0045070A"/>
    <w:rsid w:val="00463B38"/>
    <w:rsid w:val="00467196"/>
    <w:rsid w:val="0047436A"/>
    <w:rsid w:val="004A0BB5"/>
    <w:rsid w:val="004A1D64"/>
    <w:rsid w:val="004B0CAD"/>
    <w:rsid w:val="004B17C7"/>
    <w:rsid w:val="004C6EE5"/>
    <w:rsid w:val="004D1A99"/>
    <w:rsid w:val="004D7A10"/>
    <w:rsid w:val="005102C4"/>
    <w:rsid w:val="005148DE"/>
    <w:rsid w:val="00514C5B"/>
    <w:rsid w:val="00517596"/>
    <w:rsid w:val="005374AF"/>
    <w:rsid w:val="00537FA8"/>
    <w:rsid w:val="005423ED"/>
    <w:rsid w:val="00547A02"/>
    <w:rsid w:val="00550BDD"/>
    <w:rsid w:val="00554E23"/>
    <w:rsid w:val="00567459"/>
    <w:rsid w:val="0057182E"/>
    <w:rsid w:val="00580C30"/>
    <w:rsid w:val="005824AA"/>
    <w:rsid w:val="005978C5"/>
    <w:rsid w:val="005C1689"/>
    <w:rsid w:val="005D0491"/>
    <w:rsid w:val="005D6E09"/>
    <w:rsid w:val="005E0724"/>
    <w:rsid w:val="005E1967"/>
    <w:rsid w:val="005F34F4"/>
    <w:rsid w:val="005F6659"/>
    <w:rsid w:val="00605F97"/>
    <w:rsid w:val="00612F70"/>
    <w:rsid w:val="00624487"/>
    <w:rsid w:val="006314BA"/>
    <w:rsid w:val="00634CE5"/>
    <w:rsid w:val="00642A0C"/>
    <w:rsid w:val="00657096"/>
    <w:rsid w:val="006842BD"/>
    <w:rsid w:val="00692355"/>
    <w:rsid w:val="00695C3D"/>
    <w:rsid w:val="006A132A"/>
    <w:rsid w:val="006C3793"/>
    <w:rsid w:val="006E1E0C"/>
    <w:rsid w:val="006F2D46"/>
    <w:rsid w:val="007138DD"/>
    <w:rsid w:val="00736692"/>
    <w:rsid w:val="00740A38"/>
    <w:rsid w:val="007504C1"/>
    <w:rsid w:val="00766441"/>
    <w:rsid w:val="00766539"/>
    <w:rsid w:val="007B4B6D"/>
    <w:rsid w:val="007B7402"/>
    <w:rsid w:val="007C5454"/>
    <w:rsid w:val="007D37FF"/>
    <w:rsid w:val="007E131F"/>
    <w:rsid w:val="007F0303"/>
    <w:rsid w:val="007F7A55"/>
    <w:rsid w:val="00810725"/>
    <w:rsid w:val="00813DFE"/>
    <w:rsid w:val="00832E2B"/>
    <w:rsid w:val="008339EA"/>
    <w:rsid w:val="00846C25"/>
    <w:rsid w:val="0086060C"/>
    <w:rsid w:val="00872066"/>
    <w:rsid w:val="00875320"/>
    <w:rsid w:val="008755AE"/>
    <w:rsid w:val="00880A8D"/>
    <w:rsid w:val="008A3F38"/>
    <w:rsid w:val="008B3B11"/>
    <w:rsid w:val="008C17CE"/>
    <w:rsid w:val="008C4A6E"/>
    <w:rsid w:val="008E1B10"/>
    <w:rsid w:val="008E4A11"/>
    <w:rsid w:val="008F0790"/>
    <w:rsid w:val="009024DC"/>
    <w:rsid w:val="00924F38"/>
    <w:rsid w:val="00927BF4"/>
    <w:rsid w:val="00932465"/>
    <w:rsid w:val="0093632E"/>
    <w:rsid w:val="00942D5E"/>
    <w:rsid w:val="009453F6"/>
    <w:rsid w:val="00950592"/>
    <w:rsid w:val="009519AD"/>
    <w:rsid w:val="00961EEC"/>
    <w:rsid w:val="00972A21"/>
    <w:rsid w:val="00985880"/>
    <w:rsid w:val="00990140"/>
    <w:rsid w:val="009A49F0"/>
    <w:rsid w:val="009C4C04"/>
    <w:rsid w:val="009D48B9"/>
    <w:rsid w:val="009F3E8B"/>
    <w:rsid w:val="009F6E01"/>
    <w:rsid w:val="00A00E69"/>
    <w:rsid w:val="00A04B4B"/>
    <w:rsid w:val="00A32C27"/>
    <w:rsid w:val="00A43513"/>
    <w:rsid w:val="00A4717F"/>
    <w:rsid w:val="00A4735B"/>
    <w:rsid w:val="00A50D00"/>
    <w:rsid w:val="00A5300E"/>
    <w:rsid w:val="00A720A7"/>
    <w:rsid w:val="00A72D5E"/>
    <w:rsid w:val="00A8515C"/>
    <w:rsid w:val="00A937F2"/>
    <w:rsid w:val="00AA4C3C"/>
    <w:rsid w:val="00AB562C"/>
    <w:rsid w:val="00AD2B68"/>
    <w:rsid w:val="00AE292C"/>
    <w:rsid w:val="00AE7EC5"/>
    <w:rsid w:val="00AF0733"/>
    <w:rsid w:val="00B05928"/>
    <w:rsid w:val="00B24332"/>
    <w:rsid w:val="00B243E5"/>
    <w:rsid w:val="00B2783D"/>
    <w:rsid w:val="00B303B6"/>
    <w:rsid w:val="00B50CBF"/>
    <w:rsid w:val="00B54E49"/>
    <w:rsid w:val="00B553B4"/>
    <w:rsid w:val="00B602F0"/>
    <w:rsid w:val="00B60B7B"/>
    <w:rsid w:val="00B871D5"/>
    <w:rsid w:val="00B90CAA"/>
    <w:rsid w:val="00BB2C3F"/>
    <w:rsid w:val="00BB541B"/>
    <w:rsid w:val="00BB5530"/>
    <w:rsid w:val="00BC0369"/>
    <w:rsid w:val="00BC4A5A"/>
    <w:rsid w:val="00BC627F"/>
    <w:rsid w:val="00BC7819"/>
    <w:rsid w:val="00BD0182"/>
    <w:rsid w:val="00BE00AB"/>
    <w:rsid w:val="00BE2E87"/>
    <w:rsid w:val="00BE68FD"/>
    <w:rsid w:val="00C14EA2"/>
    <w:rsid w:val="00C252EE"/>
    <w:rsid w:val="00C30CFC"/>
    <w:rsid w:val="00C56D55"/>
    <w:rsid w:val="00C620D2"/>
    <w:rsid w:val="00C632E5"/>
    <w:rsid w:val="00C634DE"/>
    <w:rsid w:val="00C71050"/>
    <w:rsid w:val="00C73942"/>
    <w:rsid w:val="00C81100"/>
    <w:rsid w:val="00C8294C"/>
    <w:rsid w:val="00CA052C"/>
    <w:rsid w:val="00CA0B56"/>
    <w:rsid w:val="00CA52A6"/>
    <w:rsid w:val="00CA5AA0"/>
    <w:rsid w:val="00CA62BA"/>
    <w:rsid w:val="00CB0870"/>
    <w:rsid w:val="00CC7A03"/>
    <w:rsid w:val="00CD023A"/>
    <w:rsid w:val="00CD7DBA"/>
    <w:rsid w:val="00CE2266"/>
    <w:rsid w:val="00CF288B"/>
    <w:rsid w:val="00D112E3"/>
    <w:rsid w:val="00D345F9"/>
    <w:rsid w:val="00D407AB"/>
    <w:rsid w:val="00D41A23"/>
    <w:rsid w:val="00D433F9"/>
    <w:rsid w:val="00D44BC7"/>
    <w:rsid w:val="00D50129"/>
    <w:rsid w:val="00D55010"/>
    <w:rsid w:val="00D61225"/>
    <w:rsid w:val="00D6667E"/>
    <w:rsid w:val="00D816EC"/>
    <w:rsid w:val="00DA3FE2"/>
    <w:rsid w:val="00DA4B79"/>
    <w:rsid w:val="00DB0F8C"/>
    <w:rsid w:val="00DB6794"/>
    <w:rsid w:val="00DD1E38"/>
    <w:rsid w:val="00DE57DC"/>
    <w:rsid w:val="00DE7524"/>
    <w:rsid w:val="00E12EFD"/>
    <w:rsid w:val="00E32E22"/>
    <w:rsid w:val="00E34B4C"/>
    <w:rsid w:val="00E3544C"/>
    <w:rsid w:val="00E5417F"/>
    <w:rsid w:val="00E57C29"/>
    <w:rsid w:val="00E62B5D"/>
    <w:rsid w:val="00E64182"/>
    <w:rsid w:val="00E737B3"/>
    <w:rsid w:val="00E757CD"/>
    <w:rsid w:val="00E81D71"/>
    <w:rsid w:val="00E82CF0"/>
    <w:rsid w:val="00E870F4"/>
    <w:rsid w:val="00E90ACE"/>
    <w:rsid w:val="00E91617"/>
    <w:rsid w:val="00EB175B"/>
    <w:rsid w:val="00EC171A"/>
    <w:rsid w:val="00EC1F94"/>
    <w:rsid w:val="00ED6E9C"/>
    <w:rsid w:val="00EE1A23"/>
    <w:rsid w:val="00EE2A8B"/>
    <w:rsid w:val="00EF37F0"/>
    <w:rsid w:val="00EF6631"/>
    <w:rsid w:val="00EF69D0"/>
    <w:rsid w:val="00F16612"/>
    <w:rsid w:val="00F21EAF"/>
    <w:rsid w:val="00F23E0A"/>
    <w:rsid w:val="00F24C8F"/>
    <w:rsid w:val="00F374E7"/>
    <w:rsid w:val="00F417A0"/>
    <w:rsid w:val="00F426C2"/>
    <w:rsid w:val="00F4446A"/>
    <w:rsid w:val="00F45706"/>
    <w:rsid w:val="00F47DB0"/>
    <w:rsid w:val="00F61FAC"/>
    <w:rsid w:val="00F63398"/>
    <w:rsid w:val="00F70C60"/>
    <w:rsid w:val="00F73867"/>
    <w:rsid w:val="00F7482A"/>
    <w:rsid w:val="00F77B47"/>
    <w:rsid w:val="00F978F8"/>
    <w:rsid w:val="00FA7B20"/>
    <w:rsid w:val="00FB2265"/>
    <w:rsid w:val="00FB6C87"/>
    <w:rsid w:val="00FD6E18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/>
      <w:b/>
      <w:bCs/>
      <w:sz w:val="28"/>
      <w:szCs w:val="26"/>
      <w:lang w:val="x-none"/>
    </w:rPr>
  </w:style>
  <w:style w:type="character" w:customStyle="1" w:styleId="a4">
    <w:name w:val="Название Знак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  <w:lang w:val="x-none"/>
    </w:rPr>
  </w:style>
  <w:style w:type="character" w:customStyle="1" w:styleId="a6">
    <w:name w:val="Основной текст Знак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A720A7"/>
    <w:rPr>
      <w:color w:val="0000FF"/>
      <w:u w:val="single"/>
    </w:rPr>
  </w:style>
  <w:style w:type="paragraph" w:styleId="ac">
    <w:name w:val="Subtitle"/>
    <w:basedOn w:val="a"/>
    <w:link w:val="ad"/>
    <w:qFormat/>
    <w:rsid w:val="00B553B4"/>
    <w:pPr>
      <w:jc w:val="both"/>
    </w:pPr>
    <w:rPr>
      <w:b/>
      <w:bCs/>
      <w:sz w:val="28"/>
      <w:lang w:val="x-none" w:eastAsia="x-none"/>
    </w:rPr>
  </w:style>
  <w:style w:type="character" w:customStyle="1" w:styleId="ad">
    <w:name w:val="Подзаголовок Знак"/>
    <w:link w:val="ac"/>
    <w:rsid w:val="00B553B4"/>
    <w:rPr>
      <w:rFonts w:ascii="Times New Roman" w:eastAsia="Times New Roman" w:hAnsi="Times New Roman"/>
      <w:b/>
      <w:bCs/>
      <w:sz w:val="28"/>
      <w:szCs w:val="24"/>
    </w:rPr>
  </w:style>
  <w:style w:type="table" w:styleId="ae">
    <w:name w:val="Table Grid"/>
    <w:basedOn w:val="a1"/>
    <w:rsid w:val="008C17C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F030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7F0303"/>
    <w:rPr>
      <w:rFonts w:ascii="Segoe UI" w:eastAsia="Times New Roman" w:hAnsi="Segoe UI" w:cs="Segoe UI"/>
      <w:sz w:val="18"/>
      <w:szCs w:val="18"/>
    </w:rPr>
  </w:style>
  <w:style w:type="character" w:customStyle="1" w:styleId="af1">
    <w:name w:val="Основной текст_"/>
    <w:link w:val="3"/>
    <w:rsid w:val="00107833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2"/>
    <w:rsid w:val="001078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">
    <w:name w:val="Основной текст3"/>
    <w:basedOn w:val="a"/>
    <w:link w:val="af1"/>
    <w:rsid w:val="00107833"/>
    <w:pPr>
      <w:widowControl w:val="0"/>
      <w:shd w:val="clear" w:color="auto" w:fill="FFFFFF"/>
      <w:spacing w:after="60" w:line="0" w:lineRule="atLeast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om.fs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DA7ED-3A73-4E75-A67F-51F25BA2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27</Pages>
  <Words>8945</Words>
  <Characters>50988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59814</CharactersWithSpaces>
  <SharedDoc>false</SharedDoc>
  <HLinks>
    <vt:vector size="6" baseType="variant"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http://som.fsio.ru/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Acer</cp:lastModifiedBy>
  <cp:revision>12</cp:revision>
  <cp:lastPrinted>2015-10-07T01:42:00Z</cp:lastPrinted>
  <dcterms:created xsi:type="dcterms:W3CDTF">2017-09-01T08:01:00Z</dcterms:created>
  <dcterms:modified xsi:type="dcterms:W3CDTF">2017-09-01T13:14:00Z</dcterms:modified>
</cp:coreProperties>
</file>